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Solution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 need to evaluate whether the sample mean of 11.2 inches provides sufficient statistical evidence that the fish are smaller than the established population mean of 12.3 inches.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Setting Up the Test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**Given information:**</w:t>
      </w:r>
    </w:p>
    <w:p>
      <w:pPr>
        <w:pStyle w:val="Normal"/>
      </w:pPr>
      <w:r>
        <w:t xml:space="preserve">- Population mean: μ = 12.3 inches</w:t>
      </w:r>
    </w:p>
    <w:p>
      <w:pPr>
        <w:pStyle w:val="Normal"/>
      </w:pPr>
      <w:r>
        <w:t xml:space="preserve">- Population standard deviation: σ = 3 inches</w:t>
      </w:r>
    </w:p>
    <w:p>
      <w:pPr>
        <w:pStyle w:val="Normal"/>
      </w:pPr>
      <w:r>
        <w:t xml:space="preserve">- Sample size: n = 100</w:t>
      </w:r>
    </w:p>
    <w:p>
      <w:pPr>
        <w:pStyle w:val="Normal"/>
      </w:pPr>
      <w:r>
        <w:t xml:space="preserve">- Sample mean: x̄ = 11.2 inches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**Calculate the standard error of the mean:**</w:t>
      </w:r>
    </w:p>
    <w:p>
      <w:pPr>
        <w:pStyle w:val="Normal"/>
      </w:pPr>
      <w:r>
        <w:t xml:space="preserve">$$SE = \frac{\sigma}{\sqrt{n}} = \frac{3}{\sqrt{100}} = \frac{3}{10} = 0.3 \text{ inches}$$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Computing the Test Statistic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$$z = \frac{\bar{x} - \mu}{SE} = \frac{11.2 - 12.3}{0.3} = \frac{-1.1}{0.3} \approx -3.67$$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z-score of **-3.67** is far into the tail of the distribution, corresponding to a p-value of approximately **0.0001**, which is far below any conventional significance level (α = 0.05 or 0.01).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Evaluating Each Option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 is incorrect** — It incorrectly compares the raw difference (1.1 inches) to the *population* standard deviation (3 inches), ignoring that the relevant measure is the **standard error** (0.3 inches), not σ.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**(B) is incorrect** — While directionally right, the reasoning is flawed. A large sample doesn't mean the sample mean *should* equal the population mean; it means sampling variability is *reduced*, making observed differences more statistically meaningful.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**(C) is correct** — The difference of 1.1 inches is **3.67 standard errors** away from the expected value, which vastly exceeds normal sampling error. This constitutes strong statistical evidence.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Answer: **(C)**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2026-04-15T10:44:58Z</dcterms:modified>
  <cp:category/>
</cp:coreProperties>
</file>