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population distribution shows a **right-skewed** distribution with μ = 6.4 and σ = 4.1.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**single random sample of n = 500**, I expect the sample distribution to:</w:t>
      </w:r>
    </w:p>
    <w:p>
      <w:pPr>
        <w:pStyle w:val="Normal"/>
      </w:pPr>
      <w:r>
        <w:t xml:space="preserve">1. **Mimic the shape of the population** (right-skewed) — large samples approximate the population distribution, not the sampling distribution</w:t>
      </w:r>
    </w:p>
    <w:p>
      <w:pPr>
        <w:pStyle w:val="Normal"/>
      </w:pPr>
      <w:r>
        <w:t xml:space="preserve">2. Have a mean close to 6.4 and spread consistent with σ = 4.1</w:t>
      </w:r>
    </w:p>
    <w:p>
      <w:pPr>
        <w:pStyle w:val="Normal"/>
      </w:pPr>
      <w:r>
        <w:t xml:space="preserve">3. Span roughly the same range as the population (0–20)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**Evaluating each graph:**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A**: Right-skewed, centered around 4-6, spans 0-20 — matches the population shape well. This looks like a sample that mirrors the population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B**: Very narrow, concentrated around 5-8 with little spread — this looks like a **sampling distribution of the mean** (much smaller spread), not a raw sample of 500 values.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C**: Approximately normal/symmetric, centered around 10-12 — wrong center (too high) and wrong shape (not skewed).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Graph 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Graph A mirrors the right-skewed shape of the population with the appropriate center (~6.4) and spread (~4.1), as expected when drawing 500 individual observations from the population. Graph B appears to represent a sampling distribution of means (too narrow), and Graph C has the wrong center and shape.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2026-04-15T10:31:49Z</dcterms:modified>
  <cp:category/>
</cp:coreProperties>
</file>