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**Cameron's average will tend to be closer to the true weight, and this is due to the reduction in variance (standard error) achieved by averaging more measurements.**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Statistical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Assume each individual measurement can be modeled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$$X_i = \mu + \epsilon_i$$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$\mu$ is the true weight and $\epsilon_i \overset{iid}{\sim} (0, \sigma^2)$ represents random measurement error from the balance scale.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mean of $n$ measurements has variance: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$$\text{Var}(\bar{X}) = \frac{\sigma^2}{n}$$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and standard error: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$$SE(\bar{X}) = \frac{\sigma}{\sqrt{n}}$$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Comparing the Two Students: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**Cameron** ($n = 20$): $SE(\bar{X}) = \dfrac{\sigma}{\sqrt{20}}$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**Jordan** ($n = 5$): $SE(\bar{X}) = \dfrac{\sigma}{\sqrt{5}}$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ratio of their standard errors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$$\frac{\sigma/\sqrt{5}}{\sigma/\sqrt{20}} = \frac{\sqrt{20}}{\sqrt{5}} = 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Jordan's average has **twice the standard error** of Cameron's average, meaning Jordan's estimate is **twice as spread out** around the true weight.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Conclusion: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estimators are **unbiased** (each will equal $\mu$ on average), but Cameron's average will have **less variability** around the true weight. By the Law of Large Numbers, averaging more measurements causes the sample mean to converge more tightly to $\mu$. Therefore, **Cameron's average is expected to be closer to her rock's true weight** than Jordan's average is to his.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2026-04-15T09:51:22Z</dcterms:modified>
  <cp:category/>
</cp:coreProperties>
</file>