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need to find the proportion of people with IQ scores above 130, given that IQ scores are normally distributed with μ = 100 and σ = 15.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First, I'll standardize the value using the z-score formula:</w:t>
      </w:r>
    </w:p>
    <w:p>
      <w:pPr>
        <w:pStyle w:val="Normal"/>
      </w:pPr>
      <w:r>
        <w:t xml:space="preserve">z = (X - μ)/σ = (130 - 100)/15 = 30/15 = 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I need to find P(Z &gt; 2) where Z follows a standard normal distribution.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the standard normal distribution:</w:t>
      </w:r>
    </w:p>
    <w:p>
      <w:pPr>
        <w:pStyle w:val="Normal"/>
      </w:pPr>
      <w:r>
        <w:t xml:space="preserve">P(Z &gt; 2) = 1 - P(Z ≤ 2) = 1 - Φ(2)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standard normal tables, Φ(2) ≈ 0.9772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Therefore:</w:t>
      </w:r>
    </w:p>
    <w:p>
      <w:pPr>
        <w:pStyle w:val="Normal"/>
      </w:pPr>
      <w:r>
        <w:t xml:space="preserve">P(Z &gt; 2) = 1 - 0.9772 = 0.0228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Looking at the answer choices:</w:t>
      </w:r>
    </w:p>
    <w:p>
      <w:pPr>
        <w:pStyle w:val="Normal"/>
      </w:pPr>
      <w:r>
        <w:t xml:space="preserve">- (A) 0.95: This is too large (would represent 95% of people)</w:t>
      </w:r>
    </w:p>
    <w:p>
      <w:pPr>
        <w:pStyle w:val="Normal"/>
      </w:pPr>
      <w:r>
        <w:t xml:space="preserve">- (B) 0.68: This is also too large </w:t>
      </w:r>
    </w:p>
    <w:p>
      <w:pPr>
        <w:pStyle w:val="Normal"/>
      </w:pPr>
      <w:r>
        <w:t xml:space="preserve">- (C) 0.05: This equals 0.0500, which is close but too large</w:t>
      </w:r>
    </w:p>
    <w:p>
      <w:pPr>
        <w:pStyle w:val="Normal"/>
      </w:pPr>
      <w:r>
        <w:t xml:space="preserve">- (D) 2.5000000000000001E-2: This is scientific notation for 0.025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value 0.0228 is closest to 0.025 (which is 2.5 × 10⁻²).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makes sense conceptually - an IQ of 130 is 2 standard deviations above the mean, so we'd expect a small proportion of people to have IQs this high (about 2.3% of the population).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(D) 2.5000000000000001E-2.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2026-04-13T15:47:19Z</dcterms:modified>
  <cp:category/>
</cp:coreProperties>
</file>