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calculate the z-score for a woman who is 6 feet tall, given that heights are normally distributed with mean μ = 65.5 inches and standard deviation σ = 2.5 inches.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let me convert 6 feet to inches:</w:t>
      </w:r>
    </w:p>
    <w:p>
      <w:pPr>
        <w:pStyle w:val="Normal"/>
      </w:pPr>
      <w:r>
        <w:t xml:space="preserve">6 feet = 6 × 12 = 72 inches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z-score formula is:</w:t>
      </w:r>
    </w:p>
    <w:p>
      <w:pPr>
        <w:pStyle w:val="Normal"/>
      </w:pPr>
      <w:r>
        <w:t xml:space="preserve">z = (x - μ) / σ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- x = 72 inches (the height we're evaluating)</w:t>
      </w:r>
    </w:p>
    <w:p>
      <w:pPr>
        <w:pStyle w:val="Normal"/>
      </w:pPr>
      <w:r>
        <w:t xml:space="preserve">- μ = 65.5 inches (population mean)</w:t>
      </w:r>
    </w:p>
    <w:p>
      <w:pPr>
        <w:pStyle w:val="Normal"/>
      </w:pPr>
      <w:r>
        <w:t xml:space="preserve">- σ = 2.5 inches (population standard deviation)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Substituting the values:</w:t>
      </w:r>
    </w:p>
    <w:p>
      <w:pPr>
        <w:pStyle w:val="Normal"/>
      </w:pPr>
      <w:r>
        <w:t xml:space="preserve">z = (72 - 65.5) / 2.5</w:t>
      </w:r>
    </w:p>
    <w:p>
      <w:pPr>
        <w:pStyle w:val="Normal"/>
      </w:pPr>
      <w:r>
        <w:t xml:space="preserve">z = 6.5 / 2.5</w:t>
      </w:r>
    </w:p>
    <w:p>
      <w:pPr>
        <w:pStyle w:val="Normal"/>
      </w:pPr>
      <w:r>
        <w:t xml:space="preserve">z = 2.6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z-score for a woman who is 6 feet tall is 2.6.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means she is 2.6 standard deviations above the mean height for American women aged 18 to 24.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(A) 2.6.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2026-04-13T15:39:08Z</dcterms:modified>
  <cp:category/>
</cp:coreProperties>
</file>