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find the proportion of students scoring 33 or higher on the ACT, given that scores are normally distributed with μ = 18 and σ = 6.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solve this, I'll standardize the score using the z-score formula and then find the corresponding probability.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1: Calculate the z-score**</w:t>
      </w:r>
    </w:p>
    <w:p>
      <w:pPr>
        <w:pStyle w:val="Normal"/>
      </w:pPr>
      <w:r>
        <w:t xml:space="preserve">z = (X - μ)/σ = (33 - 18)/6 = 15/6 = 2.5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2: Find P(Z ≥ 2.5)**</w:t>
      </w:r>
    </w:p>
    <w:p>
      <w:pPr>
        <w:pStyle w:val="Normal"/>
      </w:pPr>
      <w:r>
        <w:t xml:space="preserve">Since I want the proportion scoring 33 or higher, I need P(X ≥ 33) = P(Z ≥ 2.5).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complement rule:</w:t>
      </w:r>
    </w:p>
    <w:p>
      <w:pPr>
        <w:pStyle w:val="Normal"/>
      </w:pPr>
      <w:r>
        <w:t xml:space="preserve">P(Z ≥ 2.5) = 1 - P(Z &lt; 2.5) = 1 - Φ(2.5)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3: Look up the standard normal probability**</w:t>
      </w:r>
    </w:p>
    <w:p>
      <w:pPr>
        <w:pStyle w:val="Normal"/>
      </w:pPr>
      <w:r>
        <w:t xml:space="preserve">From standard normal tables, Φ(2.5) = 0.9938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Therefore:</w:t>
      </w:r>
    </w:p>
    <w:p>
      <w:pPr>
        <w:pStyle w:val="Normal"/>
      </w:pPr>
      <w:r>
        <w:t xml:space="preserve">P(Z ≥ 2.5) = 1 - 0.9938 = 0.0062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4: Convert to scientific notation**</w:t>
      </w:r>
    </w:p>
    <w:p>
      <w:pPr>
        <w:pStyle w:val="Normal"/>
      </w:pPr>
      <w:r>
        <w:t xml:space="preserve">0.0062 = 6.2 × 10⁻³ ≈ 6.2E-3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answer choices, option (A) shows 6.1999999999999998E-3, which is essentially 6.2E-3 (the long decimal representation is due to floating-point precision in computer calculations).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proportion of students scoring 33 or higher is approximately 0.0062 or 6.2E-3.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2026-04-13T15:47:56Z</dcterms:modified>
  <cp:category/>
</cp:coreProperties>
</file>