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find the probability of having bowel cancer given a positive blood test, I need to calculate P(Cancer | Positive test) using Bayes' theorem or the conditional probability formula.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>- Positive test AND cancer: 2</w:t>
      </w:r>
    </w:p>
    <w:p>
      <w:pPr>
        <w:pStyle w:val="Normal"/>
      </w:pPr>
      <w:r>
        <w:t xml:space="preserve">- Positive test AND no cancer: 18</w:t>
      </w:r>
    </w:p>
    <w:p>
      <w:pPr>
        <w:pStyle w:val="Normal"/>
      </w:pPr>
      <w:r>
        <w:t xml:space="preserve">- Total positive tests: 2 + 18 = 20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the conditional probability formula:</w:t>
      </w:r>
    </w:p>
    <w:p>
      <w:pPr>
        <w:pStyle w:val="Normal"/>
      </w:pPr>
      <w:r>
        <w:t xml:space="preserve">P(Cancer | Positive test) = P(Cancer AND Positive test) / P(Positive test)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P(Cancer | Positive test) = 2/20 = 0.10 = 10%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probability of having bowel cancer given a positive blood test is 0.10 or 10%.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low probability despite a positive test result illustrates the importance of considering the prevalence of the disease in the population and demonstrates why positive results from screening tests often require confirmatory testing.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2026-04-13T15:33:26Z</dcterms:modified>
  <cp:category/>
</cp:coreProperties>
</file>