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I'll solve this step-by-step, recognizing the different probability distributions involved.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**Part 1: Probability that Sam's first upgrade occurs after the third flight**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follows a geometric distribution where we want P(X &gt; 3), where X is the flight number of the first upgrade.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geometric distribution with success probability p = 0.10:</w:t>
      </w:r>
    </w:p>
    <w:p>
      <w:pPr>
        <w:pStyle w:val="Normal"/>
      </w:pPr>
      <w:r>
        <w:t xml:space="preserve">- P(first upgrade after flight 3) = P(no upgrades in first 3 flights)</w:t>
      </w:r>
    </w:p>
    <w:p>
      <w:pPr>
        <w:pStyle w:val="Normal"/>
      </w:pPr>
      <w:r>
        <w:t xml:space="preserve">- P(X &gt; 3) = (1 - p)³ = (0.90)³ = 0.729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**Part 2: Probability of exactly 2 upgrades in next 20 flights**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follows a binomial distribution with n = 20 and p = 0.10.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P(X = 2) = C(20,2) × (0.10)² × (0.90)¹⁸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P(X = 2) = 190 × 0.01 × (0.90)¹⁸</w:t>
      </w:r>
    </w:p>
    <w:p>
      <w:pPr>
        <w:pStyle w:val="Normal"/>
      </w:pPr>
      <w:r>
        <w:t xml:space="preserve">P(X = 2) = 190 × 0.01 × 0.1501</w:t>
      </w:r>
    </w:p>
    <w:p>
      <w:pPr>
        <w:pStyle w:val="Normal"/>
      </w:pPr>
      <w:r>
        <w:t xml:space="preserve">P(X = 2) = 0.285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**Part 3: Would more than 20 upgrades in 104 flights be surprising?**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 n = 104 flights and p = 0.10, this follows a binomial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Expected value: μ = np = 104 × 0.10 = 10.4 upgrades</w:t>
      </w:r>
    </w:p>
    <w:p>
      <w:pPr>
        <w:pStyle w:val="Normal"/>
      </w:pPr>
      <w:r>
        <w:t xml:space="preserve">Standard deviation: σ = √(np(1-p)) = √(104 × 0.10 × 0.90) = √9.36 = 3.06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the normal approximation (with continuity correction):</w:t>
      </w:r>
    </w:p>
    <w:p>
      <w:pPr>
        <w:pStyle w:val="Normal"/>
      </w:pPr>
      <w:r>
        <w:t xml:space="preserve">P(X &gt; 20) = P(X ≥ 20.5)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Standardizing: Z = (20.5 - 10.4)/3.06 = 10.1/3.06 = 3.30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P(Z &gt; 3.30) ≈ 0.0005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Yes, I would be very surprised if Sam receives more than 20 upgrades. This outcome has a probability of approximately 0.0005 (0.05%), which is extremely unlikely. The result would be more than 3 standard deviations above the expected value, making it a statistically significant deviation from what we'd expect under the airline's claimed upgrade probability.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2026-04-13T15:04:07Z</dcterms:modified>
  <cp:category/>
</cp:coreProperties>
</file>