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I'll solve this step-by-step, addressing both the confidence interval construction and the sample size determination.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**Part 1: Constructing the 99% Confidence Interval**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information:</w:t>
      </w:r>
    </w:p>
    <w:p>
      <w:pPr>
        <w:pStyle w:val="Normal"/>
      </w:pPr>
      <w:r>
        <w:t xml:space="preserve">- Sample size: n = 2,350</w:t>
      </w:r>
    </w:p>
    <w:p>
      <w:pPr>
        <w:pStyle w:val="Normal"/>
      </w:pPr>
      <w:r>
        <w:t xml:space="preserve">- Number who received vaccine: x = 978</w:t>
      </w:r>
    </w:p>
    <w:p>
      <w:pPr>
        <w:pStyle w:val="Normal"/>
      </w:pPr>
      <w:r>
        <w:t xml:space="preserve">- Confidence level: 99%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1: Calculate the sample proportion</w:t>
      </w:r>
    </w:p>
    <w:p>
      <w:pPr>
        <w:pStyle w:val="Normal"/>
      </w:pPr>
      <w:r>
        <w:t xml:space="preserve">$$\hat{p} = \frac{x}{n} = \frac{978}{2,350} = 0.4162$$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2: Find the critical value</w:t>
      </w:r>
    </w:p>
    <w:p>
      <w:pPr>
        <w:pStyle w:val="Normal"/>
      </w:pPr>
      <w:r>
        <w:t xml:space="preserve">For 99% confidence: α = 0.01, α/2 = 0.005</w:t>
      </w:r>
    </w:p>
    <w:p>
      <w:pPr>
        <w:pStyle w:val="Normal"/>
      </w:pPr>
      <w:r>
        <w:t xml:space="preserve">$$z_{0.005} = 2.576$$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3: Calculate the standard error</w:t>
      </w:r>
    </w:p>
    <w:p>
      <w:pPr>
        <w:pStyle w:val="Normal"/>
      </w:pPr>
      <w:r>
        <w:t xml:space="preserve">$$SE = \sqrt{\frac{\hat{p}(1-\hat{p})}{n}} = \sqrt{\frac{0.4162(1-0.4162)}{2,350}} = \sqrt{\frac{0.4162 \times 0.5838}{2,350}} = 0.0102$$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4: Construct the confidence interval</w:t>
      </w:r>
    </w:p>
    <w:p>
      <w:pPr>
        <w:pStyle w:val="Normal"/>
      </w:pPr>
      <w:r>
        <w:t xml:space="preserve">$$\hat{p} \pm z_{α/2} \times SE = 0.4162 \pm 2.576 \times 0.0102$$</w:t>
      </w:r>
    </w:p>
    <w:p>
      <w:pPr>
        <w:pStyle w:val="Normal"/>
      </w:pPr>
      <w:r>
        <w:t xml:space="preserve">$$= 0.4162 ± 0.0263$$</w:t>
      </w:r>
    </w:p>
    <w:p>
      <w:pPr>
        <w:pStyle w:val="Normal"/>
      </w:pPr>
      <w:r>
        <w:t xml:space="preserve">$$= (0.3899, 0.4425)$$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**Interpretation:** We are 99% confident that the true proportion of vaccine-eligible people who received flu vaccine is between 38.99% and 44.25%.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**Comment on the 45% belief:** Since 0.45 falls outside our 99% confidence interval of (0.3899, 0.4425), we have strong evidence to reject the belief that 45% of vaccine-eligible people received the flu vaccine. The data suggests the actual proportion is significantly lower than 45%.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**Part 2: Sample Size for Canadian Survey**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find the minimum sample size with margin of error ≤ 0.02: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margin of error formula is:</w:t>
      </w:r>
    </w:p>
    <w:p>
      <w:pPr>
        <w:pStyle w:val="Normal"/>
      </w:pPr>
      <w:r>
        <w:t xml:space="preserve">$$E = z_{α/2}\sqrt{\frac{p(1-p)}{n}}$$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most conservative estimate (worst case), we use p = 0.5, which maximizes p(1-p).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Solving for n:</w:t>
      </w:r>
    </w:p>
    <w:p>
      <w:pPr>
        <w:pStyle w:val="Normal"/>
      </w:pPr>
      <w:r>
        <w:t xml:space="preserve">$$0.02 = 2.576\sqrt{\frac{0.5(1-0.5)}{n}}$$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$$0.02 = 2.576\sqrt{\frac{0.25}{n}}$$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$$0.02 = 2.576 \times \frac{0.5}{\sqrt{n}}$$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$$0.02 = \frac{1.288}{\sqrt{n}}$$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$$\sqrt{n} = \frac{1.288}{0.02} = 64.4$$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$$n = (64.4)^2 = 4,147.36$$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minimum sample size needed is **n = 4,148** (rounding up to ensure the margin of error doesn't exceed 0.02).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2026-04-13T15:05:30Z</dcterms:modified>
  <cp:category/>
</cp:coreProperties>
</file>