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histogram of hours of sleep, I need to evaluate each option for statistical accuracy and completeness.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analyze what I observe in the graph:</w:t>
      </w:r>
    </w:p>
    <w:p>
      <w:pPr>
        <w:pStyle w:val="Normal"/>
      </w:pPr>
      <w:r>
        <w:t xml:space="preserve">- Data ranges from 3 to 10 hours</w:t>
      </w:r>
    </w:p>
    <w:p>
      <w:pPr>
        <w:pStyle w:val="Normal"/>
      </w:pPr>
      <w:r>
        <w:t xml:space="preserve">- There's an isolated bar at 3 hours (clear outlier)</w:t>
      </w:r>
    </w:p>
    <w:p>
      <w:pPr>
        <w:pStyle w:val="Normal"/>
      </w:pPr>
      <w:r>
        <w:t xml:space="preserve">- The main distribution runs from 5-10 hours</w:t>
      </w:r>
    </w:p>
    <w:p>
      <w:pPr>
        <w:pStyle w:val="Normal"/>
      </w:pPr>
      <w:r>
        <w:t xml:space="preserve">- The distribution appears roughly symmetric and bell-shaped</w:t>
      </w:r>
    </w:p>
    <w:p>
      <w:pPr>
        <w:pStyle w:val="Normal"/>
      </w:pPr>
      <w:r>
        <w:t xml:space="preserve">- The mode (highest bar) is at 7 hours</w:t>
      </w:r>
    </w:p>
    <w:p>
      <w:pPr>
        <w:pStyle w:val="Normal"/>
      </w:pPr>
      <w:r>
        <w:t xml:space="preserve">- The range is 10 - 3 = 7 hours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evaluating each option: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**(A)** This is purely descriptive without statistical interpretation. It doesn't demonstrate understanding of distributional properties, measures of central tendency, or identification of unusual observations.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**(B)** This claims the distribution is "normal" - but a graduate statistics student should recognize this is imprecise. The distribution is approximately bell-shaped but calling it definitively "normal" overstates what can be determined from a histogram. Also, estimating standard deviation as "about 1" from visual inspection alone is questionable.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**(C)** This is more narrative/interpretive but lacks proper statistical terminology. It doesn't quantify central tendency, spread, or properly describe the distributional shape using statistical language.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**(D)** This demonstrates proper statistical thinking by:</w:t>
      </w:r>
    </w:p>
    <w:p>
      <w:pPr>
        <w:pStyle w:val="Normal"/>
      </w:pPr>
      <w:r>
        <w:t xml:space="preserve">- Correctly identifying the overall shape as "somewhat symmetric and bell-shaped"</w:t>
      </w:r>
    </w:p>
    <w:p>
      <w:pPr>
        <w:pStyle w:val="Normal"/>
      </w:pPr>
      <w:r>
        <w:t xml:space="preserve">- Properly identifying the observation at 3 as an "outlier"</w:t>
      </w:r>
    </w:p>
    <w:p>
      <w:pPr>
        <w:pStyle w:val="Normal"/>
      </w:pPr>
      <w:r>
        <w:t xml:space="preserve">- Estimating central tendency ("typical amount...about 7 hours")</w:t>
      </w:r>
    </w:p>
    <w:p>
      <w:pPr>
        <w:pStyle w:val="Normal"/>
      </w:pPr>
      <w:r>
        <w:t xml:space="preserve">- Calculating range correctly (7 hours)</w:t>
      </w:r>
    </w:p>
    <w:p>
      <w:pPr>
        <w:pStyle w:val="Normal"/>
      </w:pPr>
      <w:r>
        <w:t xml:space="preserve">- Using appropriate statistical vocabulary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key advantage of (D) is that it uses precise statistical language while accurately describing all the important features: shape, center, spread, and unusual observations (the standard framework for describing distributions).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(D).**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2026-04-16T11:53:05Z</dcterms:modified>
  <cp:category/>
</cp:coreProperties>
</file>