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problem, I need to identify which histogram best represents a random sample of 500 values from the given population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population has:</w:t>
      </w:r>
    </w:p>
    <w:p>
      <w:pPr>
        <w:pStyle w:val="Normal"/>
      </w:pPr>
      <w:r>
        <w:t xml:space="preserve">- Mean (μ) = 6.4</w:t>
      </w:r>
    </w:p>
    <w:p>
      <w:pPr>
        <w:pStyle w:val="Normal"/>
      </w:pPr>
      <w:r>
        <w:t xml:space="preserve">- Standard deviation (σ) = 4.1</w:t>
      </w:r>
    </w:p>
    <w:p>
      <w:pPr>
        <w:pStyle w:val="Normal"/>
      </w:pPr>
      <w:r>
        <w:t xml:space="preserve">- Right-skewed distribution (visible from the population graph)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random sample of 500 values from this population, I should expect:</w:t>
      </w:r>
    </w:p>
    <w:p>
      <w:pPr>
        <w:pStyle w:val="Normal"/>
      </w:pPr>
      <w:r>
        <w:t xml:space="preserve">1. The sample distribution to approximate the shape of the population (right-skewed)</w:t>
      </w:r>
    </w:p>
    <w:p>
      <w:pPr>
        <w:pStyle w:val="Normal"/>
      </w:pPr>
      <w:r>
        <w:t xml:space="preserve">2. The sample mean to be close to 6.4</w:t>
      </w:r>
    </w:p>
    <w:p>
      <w:pPr>
        <w:pStyle w:val="Normal"/>
      </w:pPr>
      <w:r>
        <w:t xml:space="preserve">3. The sample standard deviation to be close to 4.1</w:t>
      </w:r>
    </w:p>
    <w:p>
      <w:pPr>
        <w:pStyle w:val="Normal"/>
      </w:pPr>
      <w:r>
        <w:t xml:space="preserve">4. Some sampling variability, but with n=500, it should be a reasonably good approximation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Analyzing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**Graph A**: Shows a distribution that appears to extend too far to the right, with values seemingly going beyond 20. This suggests a much larger standard deviation than 4.1 and doesn't match the population characteristics well.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**Graph B**: Shows a distribution that appears more concentrated around values 8-12, which would suggest a mean closer to 10 rather than 6.4. The shape also appears less skewed than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**Graph C**: Shows a right-skewed distribution with the mode appearing around 4-6, which would give a mean closer to 6.4 when accounting for the right tail. The spread appears reasonable for a standard deviation of 4.1, and the overall shape matches the population's right-skewed pattern.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Graph C best preserves the right-skewed shape of the population, has a distribution of values consistent with μ=6.4 and σ=4.1, and shows the appropriate sampling variability expected from a sample of 500.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Graph C.**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2026-04-13T16:17:43Z</dcterms:modified>
  <cp:category/>
</cp:coreProperties>
</file>