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think about what the distribution of quiz scores would look like when a quiz is "very easy."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a quiz is very easy, I would expect:</w:t>
      </w:r>
    </w:p>
    <w:p>
      <w:pPr>
        <w:pStyle w:val="Normal"/>
      </w:pPr>
      <w:r>
        <w:t xml:space="preserve">- Most students to score very well (high scores)</w:t>
      </w:r>
    </w:p>
    <w:p>
      <w:pPr>
        <w:pStyle w:val="Normal"/>
      </w:pPr>
      <w:r>
        <w:t xml:space="preserve">- Few students to score poorly (low scores)</w:t>
      </w:r>
    </w:p>
    <w:p>
      <w:pPr>
        <w:pStyle w:val="Normal"/>
      </w:pPr>
      <w:r>
        <w:t xml:space="preserve">- The distribution to be concentrated toward the high end of the score range</w:t>
      </w:r>
    </w:p>
    <w:p>
      <w:pPr>
        <w:pStyle w:val="Normal"/>
      </w:pPr>
      <w:r>
        <w:t xml:space="preserve">- This creates a left-skewed (negatively skewed)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each histogram: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I**: Shows a roughly normal/symmetric distribution with most scores in the middle range. This doesn't match an easy quiz.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II**: Shows a right-skewed distribution with most scores concentrated on the left (low scores) and a tail extending right. This would represent a difficult quiz where few students scored well.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III**: Shows a left-skewed distribution with most scores concentrated on the right (high scores) and few scores on the left (low scores). This matches what I'd expect from a very easy quiz.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IV**: Shows a roughly uniform or bimodal distribution. This doesn't represent the pattern expected from an easy quiz.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very easy quiz, most students should perform well, resulting in high scores clustered toward the right side of the distribution with fewer low scores, creating a left-skewed pattern.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**(C) Histogram III**.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2026-04-13T16:11:50Z</dcterms:modified>
  <cp:category/>
</cp:coreProperties>
</file>