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tackle this question as a rigorous statistics student. The key here is understanding what the correlation coefficient, *r*, specifically measures.</w:t>
      </w:r>
    </w:p>
    <w:p>
      <w:pPr>
        <w:pStyle w:val="Normal"/>
      </w:pPr>
      <w:r>
        <w:t xml:space="preserve"/>
      </w:r>
    </w:p>
    <w:p>
      <w:pPr>
        <w:pStyle w:val="Normal"/>
      </w:pPr>
      <w:r>
        <w:t xml:space="preserve">*r* is the Pearson product-moment correlation coefficient. Its primary purpose is to quantify the **strength and direction of a *linear* relationship** between two quantitative variables.</w:t>
      </w:r>
    </w:p>
    <w:p>
      <w:pPr>
        <w:pStyle w:val="Normal"/>
      </w:pPr>
      <w:r>
        <w:t xml:space="preserve"/>
      </w:r>
    </w:p>
    <w:p>
      <w:pPr>
        <w:pStyle w:val="Normal"/>
      </w:pPr>
      <w:r>
        <w:t xml:space="preserve">Let's analyze the options:</w:t>
      </w:r>
    </w:p>
    <w:p>
      <w:pPr>
        <w:pStyle w:val="Normal"/>
      </w:pPr>
      <w:r>
        <w:t xml:space="preserve"/>
      </w:r>
    </w:p>
    <w:p>
      <w:pPr>
        <w:pStyle w:val="Normal"/>
      </w:pPr>
      <w:r>
        <w:t xml:space="preserve">*   **(A) there is no relationship between the two variables:** This is incorrect. A correlation coefficient close to 1 indicates a *strong* relationship, not the absence of one. A value of *r* close to 0 generally suggests a weak or no *linear* relationship.</w:t>
      </w:r>
    </w:p>
    <w:p>
      <w:pPr>
        <w:pStyle w:val="Normal"/>
      </w:pPr>
      <w:r>
        <w:t xml:space="preserve"/>
      </w:r>
    </w:p>
    <w:p>
      <w:pPr>
        <w:pStyle w:val="Normal"/>
      </w:pPr>
      <w:r>
        <w:t xml:space="preserve">*   **(B) there is a strong linear relationship between the two variables:** This is the correct interpretation. When *r* is close to +1, it signifies a strong positive linear association. As one variable increases, the other tends to increase proportionally. Conversely, if *r* were close to -1, it would indicate a strong negative linear association (as one increases, the other decreases proportionally).</w:t>
      </w:r>
    </w:p>
    <w:p>
      <w:pPr>
        <w:pStyle w:val="Normal"/>
      </w:pPr>
      <w:r>
        <w:t xml:space="preserve"/>
      </w:r>
    </w:p>
    <w:p>
      <w:pPr>
        <w:pStyle w:val="Normal"/>
      </w:pPr>
      <w:r>
        <w:t xml:space="preserve">*   **(C) it is impossible to tell if there is a relationship between the two variables:** This is also incorrect. *r* is *specifically designed* to tell us about the linear relationship. While it doesn't capture all possible types of relationships (e.g., non-linear ones), it is a direct measure of the linear component.</w:t>
      </w:r>
    </w:p>
    <w:p>
      <w:pPr>
        <w:pStyle w:val="Normal"/>
      </w:pPr>
      <w:r>
        <w:t xml:space="preserve"/>
      </w:r>
    </w:p>
    <w:p>
      <w:pPr>
        <w:pStyle w:val="Normal"/>
      </w:pPr>
      <w:r>
        <w:t xml:space="preserve">*   **(D) the slope of the regression line will be close to one:** This is a common misconception. While a strong correlation often implies a slope that is not near zero, the magnitude of the slope is dependent on the units and scale of the variables themselves. For example, if we are correlating height in inches with weight in pounds, a strong correlation might result in a slope of, say, 2.5 pounds per inch. If we were to convert height to centimeters, the slope would change drastically even though the correlation coefficient *r* would remain the same. The slope's value is affected by the variances of the variables, whereas *r* is scale-invariant.</w:t>
      </w:r>
    </w:p>
    <w:p>
      <w:pPr>
        <w:pStyle w:val="Normal"/>
      </w:pPr>
      <w:r>
        <w:t xml:space="preserve"/>
      </w:r>
    </w:p>
    <w:p>
      <w:pPr>
        <w:pStyle w:val="Normal"/>
      </w:pPr>
      <w:r>
        <w:t xml:space="preserve">Therefore, the most accurate and direct interpretation of a correlation coefficient *r* being close to one is the presence of a strong linear relationship.</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2026-04-21T09:51:24Z</dcterms:modified>
  <cp:category/>
</cp:coreProperties>
</file>