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 taking an exam, I understand the importance of providing a precise and well-reasoned answer. However, to accurately calculate the correlation coefficient, **I need the actual data from "16."**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states "Using the data from 16," but the data itself is missing from your prompt. Correlation coefficients are calculated based on a specific set of paired observations (e.g., x and y values). Without those values, any calculation would be purely speculative.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**Therefore, I cannot definitively choose an answer from the given options (A, B, C, or D).**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**To proceed, please provide the data associated with "16."** Once the data is provided, I will be able to: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**Identify the variables:** Determine which data points represent the independent and dependent variables (or simply two variables to assess their linear association).</w:t>
      </w:r>
    </w:p>
    <w:p>
      <w:pPr>
        <w:pStyle w:val="Normal"/>
      </w:pPr>
      <w:r>
        <w:t xml:space="preserve">2.  **Calculate the necessary components:** Compute the means, standard deviations, and covariance of the variables.</w:t>
      </w:r>
    </w:p>
    <w:p>
      <w:pPr>
        <w:pStyle w:val="Normal"/>
      </w:pPr>
      <w:r>
        <w:t xml:space="preserve">3.  **Apply the correlation coefficient formula:** Use Pearson's correlation coefficient formula:</w:t>
      </w:r>
    </w:p>
    <w:p>
      <w:pPr>
        <w:pStyle w:val="Normal"/>
      </w:pPr>
      <w:r>
        <w:t xml:space="preserve">    $r = \frac{\sum{(x_i - \bar{x})(y_i - \bar{y})}}{\sqrt{\sum{(x_i - \bar{x})^2}\sum{(y_i - \bar{y})^2}}}$</w:t>
      </w:r>
    </w:p>
    <w:p>
      <w:pPr>
        <w:pStyle w:val="Normal"/>
      </w:pPr>
      <w:r>
        <w:t xml:space="preserve">    or equivalently:</w:t>
      </w:r>
    </w:p>
    <w:p>
      <w:pPr>
        <w:pStyle w:val="Normal"/>
      </w:pPr>
      <w:r>
        <w:t xml:space="preserve">    $r = \frac{n\sum{xy} - (\sum{x})(\sum{y})}{\sqrt{[n\sum{x^2} - (\sum{x})^2][n\sum{y^2} - (\sum{y})^2]}}$</w:t>
      </w:r>
    </w:p>
    <w:p>
      <w:pPr>
        <w:pStyle w:val="Normal"/>
      </w:pPr>
      <w:r>
        <w:t xml:space="preserve">4.  **Compare the result to the options:** Select the option that matches the calculated correlation coefficient.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**In a real exam scenario, if this were a question, I would:**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**Double-check the problem statement:** Ensure I haven't missed any referenced data or appendices.</w:t>
      </w:r>
    </w:p>
    <w:p>
      <w:pPr>
        <w:pStyle w:val="Normal"/>
      </w:pPr>
      <w:r>
        <w:t xml:space="preserve">*   **If the data is truly missing, I would write a note to the instructor:** Clearly stating that the data required to answer the question is not provided, and therefore, it's impossible to calculate the correlation coefficient. I would then explain the general process of calculating a correlation coefficient to demonstrate my understanding.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**Once you provide the data, I can give you the correct answer.**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2026-04-21T09:28:19Z</dcterms:modified>
  <cp:category/>
</cp:coreProperties>
</file>