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Alright, let's approach this like a proper statistical analysis, even with the limited information of a scatterplot.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**Exam Question:** The data in the scatterplot above would have a correlation coefficient that is close to:</w:t>
      </w:r>
    </w:p>
    <w:p>
      <w:pPr>
        <w:pStyle w:val="Normal"/>
      </w:pPr>
      <w:r>
        <w:t xml:space="preserve">(A) -1</w:t>
      </w:r>
    </w:p>
    <w:p>
      <w:pPr>
        <w:pStyle w:val="Normal"/>
      </w:pPr>
      <w:r>
        <w:t xml:space="preserve">(B) -0.5</w:t>
      </w:r>
    </w:p>
    <w:p>
      <w:pPr>
        <w:pStyle w:val="Normal"/>
      </w:pPr>
      <w:r>
        <w:t xml:space="preserve">(C) 1</w:t>
      </w:r>
    </w:p>
    <w:p>
      <w:pPr>
        <w:pStyle w:val="Normal"/>
      </w:pPr>
      <w:r>
        <w:t xml:space="preserve">(D) 0.5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**My Thought Process as a Statistics Graduate Student:**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**Understand the Goal:** The question asks about the correlation coefficient ($r$). The correlation coefficient measures the strength and direction of the *linear* relationship between two quantitative variables.</w:t>
      </w:r>
    </w:p>
    <w:p>
      <w:pPr>
        <w:pStyle w:val="Normal"/>
      </w:pPr>
      <w:r>
        <w:t xml:space="preserve">    *   $r = 1$: Perfect positive linear correlation. As $X$ increases, $Y$ increases linearly and perfectly.</w:t>
      </w:r>
    </w:p>
    <w:p>
      <w:pPr>
        <w:pStyle w:val="Normal"/>
      </w:pPr>
      <w:r>
        <w:t xml:space="preserve">    *   $r = -1$: Perfect negative linear correlation. As $X$ increases, $Y$ decreases linearly and perfectly.</w:t>
      </w:r>
    </w:p>
    <w:p>
      <w:pPr>
        <w:pStyle w:val="Normal"/>
      </w:pPr>
      <w:r>
        <w:t xml:space="preserve">    *   $r = 0$: No linear correlation. The points are scattered randomly, or the relationship is non-linear.</w:t>
      </w:r>
    </w:p>
    <w:p>
      <w:pPr>
        <w:pStyle w:val="Normal"/>
      </w:pPr>
      <w:r>
        <w:t xml:space="preserve">    *   Values between 0 and 1: Positive linear correlation, strength varies.</w:t>
      </w:r>
    </w:p>
    <w:p>
      <w:pPr>
        <w:pStyle w:val="Normal"/>
      </w:pPr>
      <w:r>
        <w:t xml:space="preserve">    *   Values between -1 and 0: Negative linear correlation, strength varies.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**Analyze the Scatterplot (Mentally or by Sketching):** Since I don't have the actual scatterplot, I need to consider what general patterns would lead to each of the given options. I'll visualize the possibilities: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**Option (A) $r \approx -1$:** This implies a strong, negative linear trend. The points would cluster tightly around a downward-sloping straight line. As the x-values increase, the y-values would consistently decrease.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**Option (B) $r \approx -0.5$:** This implies a moderate negative linear trend. The points would show a general downward slope, but with more scatter or deviation from a perfect line than in the $r \approx -1$ case. The trend is discernible, but not very tight.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**Option (C) $r \approx 1$:** This implies a strong, positive linear trend. The points would cluster tightly around an upward-sloping straight line. As the x-values increase, the y-values would consistently increase.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**Option (D) $r \approx 0.5$:** This implies a moderate positive linear trend. The points would show a general upward slope, but with more scatter or deviation from a perfect line than in the $r \approx 1$ case. The trend is discernible, but not very tight.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**Evaluate the Scatterplot's Visual Characteristics (Hypothetical):**</w:t>
      </w:r>
    </w:p>
    <w:p>
      <w:pPr>
        <w:pStyle w:val="Normal"/>
      </w:pPr>
      <w:r>
        <w:t xml:space="preserve">    *   **Direction:** Do the points generally go up as you move from left to right (positive) or down (negative)? Or are they all over the place (no clear direction)?</w:t>
      </w:r>
    </w:p>
    <w:p>
      <w:pPr>
        <w:pStyle w:val="Normal"/>
      </w:pPr>
      <w:r>
        <w:t xml:space="preserve">    *   **Form:** Does the pattern appear to be roughly linear, or is it curved? The correlation coefficient ($r$) specifically measures *linear* relationships.</w:t>
      </w:r>
    </w:p>
    <w:p>
      <w:pPr>
        <w:pStyle w:val="Normal"/>
      </w:pPr>
      <w:r>
        <w:t xml:space="preserve">    *   **Strength/Clustering:** How tightly are the points clustered around the apparent trend?</w:t>
      </w:r>
    </w:p>
    <w:p>
      <w:pPr>
        <w:pStyle w:val="Normal"/>
      </w:pPr>
      <w:r>
        <w:t xml:space="preserve">        *   Very tight clustering suggests a correlation close to 1 or -1.</w:t>
      </w:r>
    </w:p>
    <w:p>
      <w:pPr>
        <w:pStyle w:val="Normal"/>
      </w:pPr>
      <w:r>
        <w:t xml:space="preserve">        *   Moderate clustering suggests correlations around 0.5 or -0.5.</w:t>
      </w:r>
    </w:p>
    <w:p>
      <w:pPr>
        <w:pStyle w:val="Normal"/>
      </w:pPr>
      <w:r>
        <w:t xml:space="preserve">        *   Wide scatter suggests a correlation closer to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 **Apply to the Options:**</w:t>
      </w:r>
    </w:p>
    <w:p>
      <w:pPr>
        <w:pStyle w:val="Normal"/>
      </w:pPr>
      <w:r>
        <w:t xml:space="preserve">    *   If the scatterplot shows a clear upward trend with points clustered *relatively* close to an imaginary straight line, it's a positive correlation. If they are *very* tightly clustered, it's close to 1. If there's noticeable scatter but the upward trend is still quite evident, it's closer to 0.5.</w:t>
      </w:r>
    </w:p>
    <w:p>
      <w:pPr>
        <w:pStyle w:val="Normal"/>
      </w:pPr>
      <w:r>
        <w:t xml:space="preserve">    *   If the scatterplot shows a clear downward trend with points clustered *relatively* close to an imaginary straight line, it's a negative correlation. If they are *very* tightly clustered, it's close to -1. If there's noticeable scatter but the downward trend is still quite evident, it's closer to -0.5.</w:t>
      </w:r>
    </w:p>
    <w:p>
      <w:pPr>
        <w:pStyle w:val="Normal"/>
      </w:pPr>
      <w:r>
        <w:t xml:space="preserve">    *   If the points are scattered randomly with no discernible pattern, the correlation would be close to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**Crucially, without seeing the scatterplot, I cannot definitively choose an answer.** However, since this is a multiple-choice question from an exam, the scatterplot *must* exhibit one of these characteristics.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**Assuming the Scatterplot shows a moderate, positive linear trend:**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The "positive" aspect points towards options (C) or (D).</w:t>
      </w:r>
    </w:p>
    <w:p>
      <w:pPr>
        <w:pStyle w:val="Normal"/>
      </w:pPr>
      <w:r>
        <w:t xml:space="preserve">*   The "moderate" aspect (meaning not a perfect line, but a clear tendency with some spread) makes (D) a more likely candidate than (C). A correlation close to 1 implies a very tight, almost perfect linear fit. If there's a notable amount of scatter, $r=1$ is too strong. A correlation of 0.5 implies a discernible positive trend but with a fair amount of variability, which is consistent with a moderately scattered 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**Therefore, if the scatterplot displays a clear tendency for the y-values to increase as the x-values increase, but with a noticeable spread in the data points around that trend, the correlation coefficient would be positive and moderate.**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**Final Answer Selection (based on the assumption of a moderately scattered positive trend):**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typical nature of such questions, and the options provided, it's highly probable that the scatterplot shows a discernible *linear* trend.</w:t>
      </w:r>
    </w:p>
    <w:p>
      <w:pPr>
        <w:pStyle w:val="Normal"/>
      </w:pPr>
      <w:r>
        <w:t xml:space="preserve">*   If the trend is upward (positive), we're looking at 0.5 or 1.</w:t>
      </w:r>
    </w:p>
    <w:p>
      <w:pPr>
        <w:pStyle w:val="Normal"/>
      </w:pPr>
      <w:r>
        <w:t xml:space="preserve">*   If the trend is downward (negative), we're looking at -0.5 or -1.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points are not extremely tightly clustered but form a visible line, the correlation will be closer to 0.5 or -0.5. If they are very tightly clustered, it will be closer to 1 or -1.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the visual, I'll proceed with the most common scenario for a non-extreme option being correct, which is a moderate linear trend. Let's assume the scatterplot shows a general upward slope with some spread. This would correspond to a positive correlation that isn't perfect.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likely **(D) 0.5**.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**Self-Correction/Refinement:** If the points were *very* tightly clustered in an upward trend, I'd lean towards (C). If they were *very* tightly clustered in a downward trend, I'd lean towards (A). If they were moderately clustered in a downward trend, I'd lean towards (B). The presence of both 0.5 and -0.5, and 1 and -1, suggests the question is testing the ability to distinguish between positive/negative and strong/moderate linear relationships. A correlation of 0.5 indicates a moderate positive linear relationship, meaning the points generally move together in an upward direction but with significant scatter.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$\boxed{\text{0.5}}$.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2026-04-21T09:44:50Z</dcterms:modified>
  <cp:category/>
</cp:coreProperties>
</file>