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accurately answer this question, I need the **table from "22"**. Without the data provided in that table, it is impossible to calculate the standard deviation and therefore select the correct multiple-choice option.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As a graduate statistics student, I understand that the standard deviation quantifies the dispersion or spread of a dataset. Its calculation typically involves the following steps: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 **Calculate the mean** ($\bar{x}$) of the data.</w:t>
      </w:r>
    </w:p>
    <w:p>
      <w:pPr>
        <w:pStyle w:val="Normal"/>
      </w:pPr>
      <w:r>
        <w:t xml:space="preserve">2.  **Calculate the deviations** of each data point from the mean ($x_i - \bar{x}$).</w:t>
      </w:r>
    </w:p>
    <w:p>
      <w:pPr>
        <w:pStyle w:val="Normal"/>
      </w:pPr>
      <w:r>
        <w:t xml:space="preserve">3.  **Square each deviation** ($(x_i - \bar{x})^2$).</w:t>
      </w:r>
    </w:p>
    <w:p>
      <w:pPr>
        <w:pStyle w:val="Normal"/>
      </w:pPr>
      <w:r>
        <w:t xml:space="preserve">4.  **Sum the squared deviations**.</w:t>
      </w:r>
    </w:p>
    <w:p>
      <w:pPr>
        <w:pStyle w:val="Normal"/>
      </w:pPr>
      <w:r>
        <w:t xml:space="preserve">5.  **Divide the sum of squared deviations by n-1** (for sample standard deviation, which is usually the case unless specified otherwise) to get the variance ($s^2$).</w:t>
      </w:r>
    </w:p>
    <w:p>
      <w:pPr>
        <w:pStyle w:val="Normal"/>
      </w:pPr>
      <w:r>
        <w:t xml:space="preserve">6.  **Take the square root of the variance** to obtain the standard deviation ($s$).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formula for the sample standard deviation is:</w:t>
      </w:r>
    </w:p>
    <w:p>
      <w:pPr>
        <w:pStyle w:val="Normal"/>
      </w:pPr>
      <w:r>
        <w:t xml:space="preserve">$s = \sqrt{\frac{\sum_{i=1}^{n}(x_i - \bar{x})^2}{n-1}}$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**Please provide the table from "22". Once the data is available, I can perform the calculations and identify the correct answer from the options (A) 1.46, (B) 1.45, (C) 2.1, or (D) 2.17.**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2026-04-22T08:30:02Z</dcterms:modified>
  <cp:category/>
</cp:coreProperties>
</file>