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Here's how a high-quality graduate statistics student would approach this problem: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**1. Understand the Problem and Identify the Appropriate Distribution:**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problem explicitly states to assume the binomial distribution can be appropriately applied. This is a strong hint, but let's quickly verify *why* it's appropriate:</w:t>
      </w:r>
    </w:p>
    <w:p>
      <w:pPr>
        <w:pStyle w:val="Normal"/>
      </w:pPr>
      <w:r>
        <w:t xml:space="preserve">*   **Fixed Number of Trials:** Each at-bat is a trial, and the total number of at-bats is fixed (n).</w:t>
      </w:r>
    </w:p>
    <w:p>
      <w:pPr>
        <w:pStyle w:val="Normal"/>
      </w:pPr>
      <w:r>
        <w:t xml:space="preserve">*   **Two Possible Outcomes:** Each at-bat results in either a hit (success) or an out (failure).</w:t>
      </w:r>
    </w:p>
    <w:p>
      <w:pPr>
        <w:pStyle w:val="Normal"/>
      </w:pPr>
      <w:r>
        <w:t xml:space="preserve">*   **Independent Trials:** We assume that the outcome of one at-bat does not influence the outcome of another.</w:t>
      </w:r>
    </w:p>
    <w:p>
      <w:pPr>
        <w:pStyle w:val="Normal"/>
      </w:pPr>
      <w:r>
        <w:t xml:space="preserve">*   **Constant Probability of Success:** We assume Babe Ruth's probability of getting a hit remains constant across all at-bats.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**2. Define Parameters of the Binomial Distribution:**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binomial distribution is characterized by two parameters:</w:t>
      </w:r>
    </w:p>
    <w:p>
      <w:pPr>
        <w:pStyle w:val="Normal"/>
      </w:pPr>
      <w:r>
        <w:t xml:space="preserve">*   **n:** The number of trials.</w:t>
      </w:r>
    </w:p>
    <w:p>
      <w:pPr>
        <w:pStyle w:val="Normal"/>
      </w:pPr>
      <w:r>
        <w:t xml:space="preserve">*   **p:** The probability of success on a single trial.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**3. Estimate the Probability of Success (p):**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We are given historical data to estimate the probability of Babe Ruth getting a hit.</w:t>
      </w:r>
    </w:p>
    <w:p>
      <w:pPr>
        <w:pStyle w:val="Normal"/>
      </w:pPr>
      <w:r>
        <w:t xml:space="preserve">*   Number of hits (successes) = 205</w:t>
      </w:r>
    </w:p>
    <w:p>
      <w:pPr>
        <w:pStyle w:val="Normal"/>
      </w:pPr>
      <w:r>
        <w:t xml:space="preserve">*   Number of at-bats (trials) = 522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estimated probability of success (p) is the ratio of hits to at-bats:</w:t>
      </w:r>
    </w:p>
    <w:p>
      <w:pPr>
        <w:pStyle w:val="Normal"/>
      </w:pPr>
      <w:r>
        <w:t xml:space="preserve">$p = \frac{\text{Number of hits}}{\text{Number of at-bats}} = \frac{205}{522}$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**4. Calculate the Expected Number of Hits:**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expected value (mean) of a binomial distribution is given by the formula:</w:t>
      </w:r>
    </w:p>
    <w:p>
      <w:pPr>
        <w:pStyle w:val="Normal"/>
      </w:pPr>
      <w:r>
        <w:t xml:space="preserve">$E(X) = n \times p$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We want to find the expected number of hits in a *new* scenario with 529 at-bats. So, our new 'n' is 529. We will use the *estimated* probability 'p' we calculated from the historical data.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$E(\text{Hits in 529 at-bats}) = 529 \times \frac{205}{522}$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**5. Perform the Calculation:**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$E(\text{Hits}) = 529 \times \frac{205}{522} \approx 529 \times 0.3927203065$</w:t>
      </w:r>
    </w:p>
    <w:p>
      <w:pPr>
        <w:pStyle w:val="Normal"/>
      </w:pPr>
      <w:r>
        <w:t xml:space="preserve">$E(\text{Hits}) \approx 207.74904215$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**6. Round to the Nearest Integer and Select the Best Option:**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the number of hits must be an integer, we round our result. 207.749 is closest to 208.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**7. Evaluate the Options:**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(A) 321</w:t>
      </w:r>
    </w:p>
    <w:p>
      <w:pPr>
        <w:pStyle w:val="Normal"/>
      </w:pPr>
      <w:r>
        <w:t xml:space="preserve">*   (B) 186</w:t>
      </w:r>
    </w:p>
    <w:p>
      <w:pPr>
        <w:pStyle w:val="Normal"/>
      </w:pPr>
      <w:r>
        <w:t xml:space="preserve">*   (C) 230</w:t>
      </w:r>
    </w:p>
    <w:p>
      <w:pPr>
        <w:pStyle w:val="Normal"/>
      </w:pPr>
      <w:r>
        <w:t xml:space="preserve">*   (D) 208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Our calculated expected value of approximately 208 matches option (D).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**The Final Answer is $\boxed{208}$**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2026-04-22T08:28:45Z</dcterms:modified>
  <cp:category/>
</cp:coreProperties>
</file>