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Alright, let's break this down like we're in the thick of hypothesis testing.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asks about the consequence of failing to reject the null hypothesis when, in reality, that null hypothesis is false.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consider the possibilities in hypothesis testing: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**The null hypothesis ($H_0$) is actually true.**</w:t>
      </w:r>
    </w:p>
    <w:p>
      <w:pPr>
        <w:pStyle w:val="Normal"/>
      </w:pPr>
      <w:r>
        <w:t xml:space="preserve">    *   We can either correctly *fail to reject* $H_0$. This is the desired outcome.</w:t>
      </w:r>
    </w:p>
    <w:p>
      <w:pPr>
        <w:pStyle w:val="Normal"/>
      </w:pPr>
      <w:r>
        <w:t xml:space="preserve">    *   Or, we could *reject* $H_0$. This would be an incorrect decision.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**The null hypothesis ($H_0$) is actually false.**</w:t>
      </w:r>
    </w:p>
    <w:p>
      <w:pPr>
        <w:pStyle w:val="Normal"/>
      </w:pPr>
      <w:r>
        <w:t xml:space="preserve">    *   We can either correctly *reject* $H_0$. This is also a desired outcome.</w:t>
      </w:r>
    </w:p>
    <w:p>
      <w:pPr>
        <w:pStyle w:val="Normal"/>
      </w:pPr>
      <w:r>
        <w:t xml:space="preserve">    *   Or, we could *fail to reject* $H_0$. This is an incorrect decision.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specifically describes the second scenario where $H_0$ is false, and we make the incorrect decision to *fail to reject* it. This specific type of error is well-defined in statistical theory.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let's look at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**(A) alpha:** Alpha ($\alpha$) is the probability of making a Type 1 error. It's the significance level we set for our test, the probability of rejecting the null hypothesis when it is actually true. This doesn't fit the description.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**(B) Type 1 error:** A Type 1 error is defined as rejecting the null hypothesis when it is actually true. This is the opposite of what the question describes.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**(C) beta:** Beta ($\beta$) is the probability of making a Type 2 error. It represents the likelihood of failing to reject the null hypothesis when it is actually false. This aligns perfectly with the question's description.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**(D) Type 2 error:** A Type 2 error is precisely the error of failing to reject the null hypothesis when it is, in fact, false. This is exactly what the question is asking about.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failing to reject the null hypothesis when it is false is the definition of a Type 2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answer is **(D) Type 2 error**.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2026-04-21T09:46:07Z</dcterms:modified>
  <cp:category/>
</cp:coreProperties>
</file>