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Alright, let's tackle this ACT score problem. As a statistics student, I'd approach this by recognizing it's a standard normal distribution problem.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**Understanding the Problem:**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given:</w:t>
      </w:r>
    </w:p>
    <w:p>
      <w:pPr>
        <w:pStyle w:val="Normal"/>
      </w:pPr>
      <w:r>
        <w:t xml:space="preserve">*   Population mean ($\mu$) = 18</w:t>
      </w:r>
    </w:p>
    <w:p>
      <w:pPr>
        <w:pStyle w:val="Normal"/>
      </w:pPr>
      <w:r>
        <w:t xml:space="preserve">*   Population standard deviation ($\sigma$) = 6</w:t>
      </w:r>
    </w:p>
    <w:p>
      <w:pPr>
        <w:pStyle w:val="Normal"/>
      </w:pPr>
      <w:r>
        <w:t xml:space="preserve">*   We need to find the proportion of students scoring 33 or higher, which means we're looking for $P(X \ge 33)$.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**Key Concept: Z-Score**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work with the standard normal distribution (mean 0, standard deviation 1), we need to convert our raw score (33) into a z-score. The formula for a z-score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$Z = \frac{X - \mu}{\sigma}$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**Calculate the z-score for a score of 33:**</w:t>
      </w:r>
    </w:p>
    <w:p>
      <w:pPr>
        <w:pStyle w:val="Normal"/>
      </w:pPr>
      <w:r>
        <w:t xml:space="preserve">    $Z = \frac{33 - 18}{6} = \frac{15}{6} = 2.5$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**Interpret the z-score:** A z-score of 2.5 means that a score of 33 is 2.5 standard deviations above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 **Find the proportion (probability) using the z-score:** We need to find $P(Z \ge 2.5)$. This is the area under the standard normal curve to the right of Z = 2.5.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Most statistical tables (or software) provide the cumulative probability from the left, i.e., $P(Z \le z)$.</w:t>
      </w:r>
    </w:p>
    <w:p>
      <w:pPr>
        <w:pStyle w:val="Normal"/>
      </w:pPr>
      <w:r>
        <w:t xml:space="preserve">    *   We know that the total area under the curve is 1. Therefore, $P(Z \ge 2.5) = 1 - P(Z \le 2.5)$.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Looking up a z-score of 2.5 in a standard normal distribution table (or using a calculator/software):</w:t>
      </w:r>
    </w:p>
    <w:p>
      <w:pPr>
        <w:pStyle w:val="Normal"/>
      </w:pPr>
      <w:r>
        <w:t xml:space="preserve">        $P(Z \le 2.5) \approx 0.99379$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 *   Now, calculate the desired probability:</w:t>
      </w:r>
    </w:p>
    <w:p>
      <w:pPr>
        <w:pStyle w:val="Normal"/>
      </w:pPr>
      <w:r>
        <w:t xml:space="preserve">        $P(Z \ge 2.5) = 1 - 0.99379 = 0.00621$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**Comparing with the Options:**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look at the given options:</w:t>
      </w:r>
    </w:p>
    <w:p>
      <w:pPr>
        <w:pStyle w:val="Normal"/>
      </w:pPr>
      <w:r>
        <w:t xml:space="preserve">(A) 6.1999999999999998E-3  = 0.0061999999999999998</w:t>
      </w:r>
    </w:p>
    <w:p>
      <w:pPr>
        <w:pStyle w:val="Normal"/>
      </w:pPr>
      <w:r>
        <w:t xml:space="preserve">(B) 1.09E-2 = 0.0109</w:t>
      </w:r>
    </w:p>
    <w:p>
      <w:pPr>
        <w:pStyle w:val="Normal"/>
      </w:pPr>
      <w:r>
        <w:t xml:space="preserve">(C) 1.24E-2 = 0.0124</w:t>
      </w:r>
    </w:p>
    <w:p>
      <w:pPr>
        <w:pStyle w:val="Normal"/>
      </w:pPr>
      <w:r>
        <w:t xml:space="preserve">(D) 2.1700000000000001E-2 = 0.021700000000000001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Our calculated value of 0.00621 is extremely close to option (A). The slight difference is due to rounding in standard tables or the precision used in the options.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**Final Answer:**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proportion of students with a score of 33 or higher is approximately 0.00621. This aligns perfectly with option (A).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$\boxed{6.1999999999999998E-3}$.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2026-04-21T09:38:09Z</dcterms:modified>
  <cp:category/>
</cp:coreProperties>
</file>