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calculate the probability of having bowel cancer given a positive blood test, we need to compute the conditional probability $P(\text{Bowel cancer} = \text{Y} | \text{Blood test} = +)$.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the provided contingency table, we can extract the following counts:</w:t>
      </w:r>
    </w:p>
    <w:p>
      <w:pPr>
        <w:pStyle w:val="Normal"/>
      </w:pPr>
      <w:r>
        <w:t xml:space="preserve">\begin{itemize}</w:t>
      </w:r>
    </w:p>
    <w:p>
      <w:pPr>
        <w:pStyle w:val="Normal"/>
      </w:pPr>
      <w:r>
        <w:t xml:space="preserve">    \item Number of individuals with a positive blood test and bowel cancer (True Positives): 2</w:t>
      </w:r>
    </w:p>
    <w:p>
      <w:pPr>
        <w:pStyle w:val="Normal"/>
      </w:pPr>
      <w:r>
        <w:t xml:space="preserve">    \item Number of individuals with a positive blood test and no bowel cancer (False Positives): 18</w:t>
      </w:r>
    </w:p>
    <w:p>
      <w:pPr>
        <w:pStyle w:val="Normal"/>
      </w:pPr>
      <w:r>
        <w:t xml:space="preserve">    \item Number of individuals with a negative blood test and bowel cancer (False Negatives): 1</w:t>
      </w:r>
    </w:p>
    <w:p>
      <w:pPr>
        <w:pStyle w:val="Normal"/>
      </w:pPr>
      <w:r>
        <w:t xml:space="preserve">    \item Number of individuals with a negative blood test and no bowel cancer (True Negatives): 182</w:t>
      </w:r>
    </w:p>
    <w:p>
      <w:pPr>
        <w:pStyle w:val="Normal"/>
      </w:pPr>
      <w:r>
        <w:t xml:space="preserve">\end{itemize}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First, we determine the total number of individuals who received a positive blood test. This is the sum of those who had a positive test and bowel cancer, and those who had a positive test and no bowel cancer:</w:t>
      </w:r>
    </w:p>
    <w:p>
      <w:pPr>
        <w:pStyle w:val="Normal"/>
      </w:pPr>
      <w:r>
        <w:t xml:space="preserve">Total positive blood tests = 2 (Y) + 18 (N) = 20.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Now, we can calculate the conditional probability using the formula for conditional probability:</w:t>
      </w:r>
    </w:p>
    <w:p>
      <w:pPr>
        <w:pStyle w:val="Normal"/>
      </w:pPr>
      <w:r>
        <w:t xml:space="preserve">$P(A|B) = \frac{P(A \cap B)}{P(B)}$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 this context, let A be the event "Bowel cancer = Y" and B be the event "Blood test = +".</w:t>
      </w:r>
    </w:p>
    <w:p>
      <w:pPr>
        <w:pStyle w:val="Normal"/>
      </w:pPr>
      <w:r>
        <w:t xml:space="preserve">$P(\text{Bowel cancer} = \text{Y} | \text{Blood test} = +) = \frac{\text{Number of individuals with positive blood test and bowel cancer}}{\text{Total number of individuals with a positive blood test}}$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$P(\text{Bowel cancer} = \text{Y} | \text{Blood test} = +) = \frac{2}{20}$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Simplifying the fraction:</w:t>
      </w:r>
    </w:p>
    <w:p>
      <w:pPr>
        <w:pStyle w:val="Normal"/>
      </w:pPr>
      <w:r>
        <w:t xml:space="preserve">$P(\text{Bowel cancer} = \text{Y} | \text{Blood test} = +) = \frac{1}{10} = 0.1$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probability of having bowel cancer given a positive blood test is 0.1 or 10%.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final answer is $\boxed{0.1}$.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2026-04-16T17:03:14Z</dcterms:modified>
  <cp:category/>
</cp:coreProperties>
</file>