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 are the answers to your questions, presented as a high-quality graduate statistics student would approach them on an exam:</w:t>
      </w:r>
    </w:p>
    <w:p>
      <w:pPr>
        <w:pStyle w:val="Normal"/>
      </w:pPr>
      <w:r>
        <w:t xml:space="preserve"/>
      </w:r>
    </w:p>
    <w:p>
      <w:pPr>
        <w:pStyle w:val="Normal"/>
      </w:pPr>
      <w:r>
        <w:t xml:space="preserve">---</w:t>
      </w:r>
    </w:p>
    <w:p>
      <w:pPr>
        <w:pStyle w:val="Normal"/>
      </w:pPr>
      <w:r>
        <w:t xml:space="preserve"/>
      </w:r>
    </w:p>
    <w:p>
      <w:pPr>
        <w:pStyle w:val="Normal"/>
      </w:pPr>
      <w:r>
        <w:t xml:space="preserve">**Question 1: Was this study an experiment or an observational study? Provide an explanation to support your answer.**</w:t>
      </w:r>
    </w:p>
    <w:p>
      <w:pPr>
        <w:pStyle w:val="Normal"/>
      </w:pPr>
      <w:r>
        <w:t xml:space="preserve"/>
      </w:r>
    </w:p>
    <w:p>
      <w:pPr>
        <w:pStyle w:val="Normal"/>
      </w:pPr>
      <w:r>
        <w:t xml:space="preserve">This study was a **randomized controlled experiment**.</w:t>
      </w:r>
    </w:p>
    <w:p>
      <w:pPr>
        <w:pStyle w:val="Normal"/>
      </w:pPr>
      <w:r>
        <w:t xml:space="preserve"/>
      </w:r>
    </w:p>
    <w:p>
      <w:pPr>
        <w:pStyle w:val="Normal"/>
      </w:pPr>
      <w:r>
        <w:t xml:space="preserve">**Explanation:** The defining characteristic of an experiment, as opposed to an observational study, is the **manipulation of a treatment variable by the researchers** and the **assignment of subjects to different treatment conditions**. In this scenario, the researchers actively intervened by:</w:t>
      </w:r>
    </w:p>
    <w:p>
      <w:pPr>
        <w:pStyle w:val="Normal"/>
      </w:pPr>
      <w:r>
        <w:t xml:space="preserve"/>
      </w:r>
    </w:p>
    <w:p>
      <w:pPr>
        <w:pStyle w:val="Normal"/>
      </w:pPr>
      <w:r>
        <w:t xml:space="preserve">1.  **Manipulating the Treatment:** They administered either the drug D-cycloserine or a placebo pill. This is a deliberate intervention to test its effect.</w:t>
      </w:r>
    </w:p>
    <w:p>
      <w:pPr>
        <w:pStyle w:val="Normal"/>
      </w:pPr>
      <w:r>
        <w:t xml:space="preserve">2.  **Random Assignment:** Critically, the 27 participants were *randomly assigned* to either the D-cycloserine group or the placebo group. Randomization is the cornerstone of experimental design because it aims to create groups that are comparable on all potential confounding variables, both known and unknown, before the treatment is applied. This balance helps to isolate the effect of the treatment itself.</w:t>
      </w:r>
    </w:p>
    <w:p>
      <w:pPr>
        <w:pStyle w:val="Normal"/>
      </w:pPr>
      <w:r>
        <w:t xml:space="preserve"/>
      </w:r>
    </w:p>
    <w:p>
      <w:pPr>
        <w:pStyle w:val="Normal"/>
      </w:pPr>
      <w:r>
        <w:t xml:space="preserve">In contrast, an observational study would involve simply observing subjects and measuring variables of interest without any intervention or manipulation by the researchers. Here, the researchers are actively controlling the "treatment" (the pill) and how participants receive it.</w:t>
      </w:r>
    </w:p>
    <w:p>
      <w:pPr>
        <w:pStyle w:val="Normal"/>
      </w:pPr>
      <w:r>
        <w:t xml:space="preserve"/>
      </w:r>
    </w:p>
    <w:p>
      <w:pPr>
        <w:pStyle w:val="Normal"/>
      </w:pPr>
      <w:r>
        <w:t xml:space="preserve">---</w:t>
      </w:r>
    </w:p>
    <w:p>
      <w:pPr>
        <w:pStyle w:val="Normal"/>
      </w:pPr>
      <w:r>
        <w:t xml:space="preserve"/>
      </w:r>
    </w:p>
    <w:p>
      <w:pPr>
        <w:pStyle w:val="Normal"/>
      </w:pPr>
      <w:r>
        <w:t xml:space="preserve">**Question 2: When the data were analyzed, the D-cycloserine group showed statistically significantly more improvement than the placebo group did. Based on this result, would the researchers be justified in concluding that the D-cycloserine pill and two therapy sessions are as beneficial as eight therapy sessions without the pill? Justify your answer.**</w:t>
      </w:r>
    </w:p>
    <w:p>
      <w:pPr>
        <w:pStyle w:val="Normal"/>
      </w:pPr>
      <w:r>
        <w:t xml:space="preserve"/>
      </w:r>
    </w:p>
    <w:p>
      <w:pPr>
        <w:pStyle w:val="Normal"/>
      </w:pPr>
      <w:r>
        <w:t xml:space="preserve">No, the researchers would **not be fully justified** in concluding that the D-cycloserine pill and two therapy sessions are *as beneficial as eight therapy sessions without the pill* based solely on this result.</w:t>
      </w:r>
    </w:p>
    <w:p>
      <w:pPr>
        <w:pStyle w:val="Normal"/>
      </w:pPr>
      <w:r>
        <w:t xml:space="preserve"/>
      </w:r>
    </w:p>
    <w:p>
      <w:pPr>
        <w:pStyle w:val="Normal"/>
      </w:pPr>
      <w:r>
        <w:t xml:space="preserve">**Justification:** While the study demonstrates a statistically significant benefit of D-cycloserine *in combination with two therapy sessions* compared to a placebo *with two therapy sessions*, it does not directly compare this combination to *eight therapy sessions without the pill*. The study's design, as described, lacks a group that received eight therapy sessions without D-cycloserine. Therefore, we cannot make a direct comparison between the experimental treatment (D-cycloserine + 2 sessions) and the traditional approach (8 sessions without the drug).</w:t>
      </w:r>
    </w:p>
    <w:p>
      <w:pPr>
        <w:pStyle w:val="Normal"/>
      </w:pPr>
      <w:r>
        <w:t xml:space="preserve"/>
      </w:r>
    </w:p>
    <w:p>
      <w:pPr>
        <w:pStyle w:val="Normal"/>
      </w:pPr>
      <w:r>
        <w:t xml:space="preserve">The statistically significant result suggests that D-cycloserine, when paired with two therapy sessions, led to better outcomes than a placebo with two sessions. However, it doesn't tell us if this outcome is *equivalent* or *superior* to the established benchmark of eight therapy sessions. A direct comparison is needed. It's possible that eight therapy sessions alone might yield even better results than the D-cycloserine and two-session combination, or it might be comparable. Without that explicit comparative arm in the study, the conclusion drawn would be an extrapolation beyond the data.</w:t>
      </w:r>
    </w:p>
    <w:p>
      <w:pPr>
        <w:pStyle w:val="Normal"/>
      </w:pPr>
      <w:r>
        <w:t xml:space="preserve"/>
      </w:r>
    </w:p>
    <w:p>
      <w:pPr>
        <w:pStyle w:val="Normal"/>
      </w:pPr>
      <w:r>
        <w:t xml:space="preserve">---</w:t>
      </w:r>
    </w:p>
    <w:p>
      <w:pPr>
        <w:pStyle w:val="Normal"/>
      </w:pPr>
      <w:r>
        <w:t xml:space="preserve"/>
      </w:r>
    </w:p>
    <w:p>
      <w:pPr>
        <w:pStyle w:val="Normal"/>
      </w:pPr>
      <w:r>
        <w:t xml:space="preserve">**Question 3: A newspaper article that summarized the results of this study did not explain how it was determined which people received D-cycloserine and which received the placebo. Suppose the researchers allowed the therapists to choose which people received D-cycloserine and which received the placebo, and no randomization was used. Explain why such a method of assignment might lead to an incorrect conclusion.**</w:t>
      </w:r>
    </w:p>
    <w:p>
      <w:pPr>
        <w:pStyle w:val="Normal"/>
      </w:pPr>
      <w:r>
        <w:t xml:space="preserve"/>
      </w:r>
    </w:p>
    <w:p>
      <w:pPr>
        <w:pStyle w:val="Normal"/>
      </w:pPr>
      <w:r>
        <w:t xml:space="preserve">If therapists were allowed to choose which participants received D-cycloserine and which received the placebo, rather than using randomization, this method of assignment would likely lead to an **incorrect conclusion due to systematic bias introduced by confounding variables**.</w:t>
      </w:r>
    </w:p>
    <w:p>
      <w:pPr>
        <w:pStyle w:val="Normal"/>
      </w:pPr>
      <w:r>
        <w:t xml:space="preserve"/>
      </w:r>
    </w:p>
    <w:p>
      <w:pPr>
        <w:pStyle w:val="Normal"/>
      </w:pPr>
      <w:r>
        <w:t xml:space="preserve">**Explanation:** The absence of randomization would mean that the assignment of participants to treatment groups is not independent of participant characteristics or therapist judgment. This can lead to several problems:</w:t>
      </w:r>
    </w:p>
    <w:p>
      <w:pPr>
        <w:pStyle w:val="Normal"/>
      </w:pPr>
      <w:r>
        <w:t xml:space="preserve"/>
      </w:r>
    </w:p>
    <w:p>
      <w:pPr>
        <w:pStyle w:val="Normal"/>
      </w:pPr>
      <w:r>
        <w:t xml:space="preserve">1.  **Selection Bias:** Therapists, consciously or unconsciously, might make decisions about who receives the D-cycloserine based on their perceived prognosis or characteristics of the patient. For instance, a therapist might be more inclined to give the potentially more promising drug (D-cycloserine) to patients they believe are more likely to respond well, perhaps those who appear more motivated or less severely phobic. Conversely, they might reserve placebo for patients they deem less likely to improve or those who are "easier" to manage.</w:t>
      </w:r>
    </w:p>
    <w:p>
      <w:pPr>
        <w:pStyle w:val="Normal"/>
      </w:pPr>
      <w:r>
        <w:t xml:space="preserve">2.  **Confounding Variables:** Even if therapists believe they are being objective, they may inadvertently create groups that differ systematically on important baseline characteristics that influence the outcome. These unmeasured (or not controlled for) variables are called confounders. Examples of potential confounders in this context include:</w:t>
      </w:r>
    </w:p>
    <w:p>
      <w:pPr>
        <w:pStyle w:val="Normal"/>
      </w:pPr>
      <w:r>
        <w:t xml:space="preserve">    *   **Severity of Acrophobia:** Therapists might assign less severe cases to D-cycloserine, which would naturally be expected to improve more easily.</w:t>
      </w:r>
    </w:p>
    <w:p>
      <w:pPr>
        <w:pStyle w:val="Normal"/>
      </w:pPr>
      <w:r>
        <w:t xml:space="preserve">    *   **Motivation/Expectation:** Patients assigned to D-cycloserine might be perceived by therapists as more motivated or having higher expectations, which can independently influence therapeutic outcomes (placebo effect, patient engagement).</w:t>
      </w:r>
    </w:p>
    <w:p>
      <w:pPr>
        <w:pStyle w:val="Normal"/>
      </w:pPr>
      <w:r>
        <w:t xml:space="preserve">    *   **Therapist Experience/Beliefs:** Different therapists might have varying levels of confidence in D-cycloserine or different approaches to assigning treatments, creating therapist-level confounding.</w:t>
      </w:r>
    </w:p>
    <w:p>
      <w:pPr>
        <w:pStyle w:val="Normal"/>
      </w:pPr>
      <w:r>
        <w:t xml:space="preserve">    *   **Demographics:** Unbalanced distribution of age, gender, or other demographic factors that might influence treatment response.</w:t>
      </w:r>
    </w:p>
    <w:p>
      <w:pPr>
        <w:pStyle w:val="Normal"/>
      </w:pPr>
      <w:r>
        <w:t xml:space="preserve"/>
      </w:r>
    </w:p>
    <w:p>
      <w:pPr>
        <w:pStyle w:val="Normal"/>
      </w:pPr>
      <w:r>
        <w:t xml:space="preserve">In such a non-randomized scenario, if the D-cycloserine group showed significantly more improvement, it would be impossible to disentangle whether this improvement was truly due to the drug itself or to the pre-existing differences in the groups that were systematically created by the non-random assignment. The observed effect would be a mix of the drug's effect and the effect of these confounding variables, making it difficult to attribute the outcome solely to D-cycloserine, and thus leading to an incorrect conclusion about its effectiveness. Randomization's primary role is to minimize such systematic differences between groups.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2026-04-16T17:06:46Z</dcterms:modified>
  <cp:category/>
</cp:coreProperties>
</file>