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Here's a detailed, graduate-level response to the statistical problem: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Confidence Interval and Commentary on US Flu Vaccine Proportion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**Problem Setup:**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**Claimed Population Proportion ($\hat{p}_{claimed}$):** $p = 0.45$</w:t>
      </w:r>
    </w:p>
    <w:p>
      <w:pPr>
        <w:pStyle w:val="Normal"/>
      </w:pPr>
      <w:r>
        <w:t xml:space="preserve">*   **Sample Size (n):** $n = 2,350$</w:t>
      </w:r>
    </w:p>
    <w:p>
      <w:pPr>
        <w:pStyle w:val="Normal"/>
      </w:pPr>
      <w:r>
        <w:t xml:space="preserve">*   **Number of Successes (x):** $x = 978$</w:t>
      </w:r>
    </w:p>
    <w:p>
      <w:pPr>
        <w:pStyle w:val="Normal"/>
      </w:pPr>
      <w:r>
        <w:t xml:space="preserve">*   **Confidence Level:** $99\%$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Construct a 99 percent confidence interval for the proportion of vaccine-eligible people who had received flu vaccine.**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we calculate the sample proportion ($\hat{p}$):</w:t>
      </w:r>
    </w:p>
    <w:p>
      <w:pPr>
        <w:pStyle w:val="Normal"/>
      </w:pPr>
      <w:r>
        <w:t xml:space="preserve">$$ \hat{p} = \frac{x}{n} = \frac{978}{2,350} \approx 0.4162 $$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Next, we need to find the critical value ($z_{\alpha/2}$) for a 99% confidence level. For a 99% confidence level, $\alpha = 1 - 0.99 = 0.01$. Therefore, $\alpha/2 = 0.005$. Looking up the z-score corresponding to a cumulative probability of $1 - 0.005 = 0.995$ in a standard normal distribution table or using statistical software, we find $z_{0.005} \approx 2.576$.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must also check the conditions for constructing a confidence interval for a proportion using the normal approximation. These are:</w:t>
      </w:r>
    </w:p>
    <w:p>
      <w:pPr>
        <w:pStyle w:val="Normal"/>
      </w:pPr>
      <w:r>
        <w:t xml:space="preserve">*   **Random Sample:** The problem states "a random sample of 2,350 vaccine-eligible people," so this condition is met.</w:t>
      </w:r>
    </w:p>
    <w:p>
      <w:pPr>
        <w:pStyle w:val="Normal"/>
      </w:pPr>
      <w:r>
        <w:t xml:space="preserve">*   **Large Counts:** We need $n\hat{p} \ge 10$ and $n(1-\hat{p}) \ge 10$.</w:t>
      </w:r>
    </w:p>
    <w:p>
      <w:pPr>
        <w:pStyle w:val="Normal"/>
      </w:pPr>
      <w:r>
        <w:t xml:space="preserve">    *   $n\hat{p} = 2,350 \times 0.4162 \approx 977.87 \ge 10$</w:t>
      </w:r>
    </w:p>
    <w:p>
      <w:pPr>
        <w:pStyle w:val="Normal"/>
      </w:pPr>
      <w:r>
        <w:t xml:space="preserve">    *   $n(1-\hat{p}) = 2,350 \times (1 - 0.4162) = 2,350 \times 0.5838 \approx 1371.13 \ge 10$</w:t>
      </w:r>
    </w:p>
    <w:p>
      <w:pPr>
        <w:pStyle w:val="Normal"/>
      </w:pPr>
      <w:r>
        <w:t xml:space="preserve">    Both conditions are satisfied, so the normal approximation is appropriate.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the confidence interval for a population proportion is:</w:t>
      </w:r>
    </w:p>
    <w:p>
      <w:pPr>
        <w:pStyle w:val="Normal"/>
      </w:pPr>
      <w:r>
        <w:t xml:space="preserve">$$ \hat{p} \pm z_{\alpha/2} \sqrt{\frac{\hat{p}(1-\hat{p})}{n}} 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we calculate the standard error of the proportion ($\text{SE}_{\hat{p}}$):</w:t>
      </w:r>
    </w:p>
    <w:p>
      <w:pPr>
        <w:pStyle w:val="Normal"/>
      </w:pPr>
      <w:r>
        <w:t xml:space="preserve">$$ \text{SE}_{\hat{p}} = \sqrt{\frac{\hat{p}(1-\hat{p})}{n}} = \sqrt{\frac{0.4162(1-0.4162)}{2,350}} = \sqrt{\frac{0.4162 \times 0.5838}{2,350}} $$</w:t>
      </w:r>
    </w:p>
    <w:p>
      <w:pPr>
        <w:pStyle w:val="Normal"/>
      </w:pPr>
      <w:r>
        <w:t xml:space="preserve">$$ \text{SE}_{\hat{p}} = \sqrt{\frac{0.24308}{2,350}} = \sqrt{0.00010344} \approx 0.01017 $$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margin of error (ME) is:</w:t>
      </w:r>
    </w:p>
    <w:p>
      <w:pPr>
        <w:pStyle w:val="Normal"/>
      </w:pPr>
      <w:r>
        <w:t xml:space="preserve">$$ \text{ME} = z_{\alpha/2} \times \text{SE}_{\hat{p}} = 2.576 \times 0.01017 \approx 0.0262 $$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99% confidence interval is:</w:t>
      </w:r>
    </w:p>
    <w:p>
      <w:pPr>
        <w:pStyle w:val="Normal"/>
      </w:pPr>
      <w:r>
        <w:t xml:space="preserve">$$ 0.4162 \pm 0.0262 $$</w:t>
      </w:r>
    </w:p>
    <w:p>
      <w:pPr>
        <w:pStyle w:val="Normal"/>
      </w:pPr>
      <w:r>
        <w:t xml:space="preserve">$$ (0.4162 - 0.0262, 0.4162 + 0.0262) $$</w:t>
      </w:r>
    </w:p>
    <w:p>
      <w:pPr>
        <w:pStyle w:val="Normal"/>
      </w:pPr>
      <w:r>
        <w:t xml:space="preserve">$$ \mathbf{(0.3900, 0.4424)} 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we are 99% confident that the true proportion of vaccine-eligible people in the United States who received flu vaccine during the shortage is between 39.00% and 44.24%.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Use your confidence interval to comment on the belief that 45 percent of the vaccine-eligible people had received flu vaccine.**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belief that 45 percent of vaccine-eligible people had received flu vaccine corresponds to a population proportion ($p$) of 0.45. Our constructed 99% confidence interval is (0.3900, 0.4424).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claimed proportion of 0.45 **does not fall within** our 99% confidence interval, there is statistical evidence to suggest that the true proportion of vaccine-eligible people who received flu vaccine is likely **less than** 45%. The upper bound of our interval (0.4424) is less than 0.45, indicating that values of 0.45 or higher are not plausible at a 99% confidence level given the observed sample data. The survey results tend to contradict the initial belief.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Smallest Sample Size for Canadian Survey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**Problem Setup:**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**Confidence Level:** $99\%$</w:t>
      </w:r>
    </w:p>
    <w:p>
      <w:pPr>
        <w:pStyle w:val="Normal"/>
      </w:pPr>
      <w:r>
        <w:t xml:space="preserve">*   **Desired Margin of Error (ME):** $\text{ME} \le 0.02$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**Formula for Sample Size for a Proportion:**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the sample size required to achieve a specific margin of error for a proportion is:</w:t>
      </w:r>
    </w:p>
    <w:p>
      <w:pPr>
        <w:pStyle w:val="Normal"/>
      </w:pPr>
      <w:r>
        <w:t xml:space="preserve">$$ n = \frac{z_{\alpha/2}^2 \hat{p}(1-\hat{p})}{\text{ME}^2} 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Where:</w:t>
      </w:r>
    </w:p>
    <w:p>
      <w:pPr>
        <w:pStyle w:val="Normal"/>
      </w:pPr>
      <w:r>
        <w:t xml:space="preserve">*   $z_{\alpha/2}$ is the critical value for the desired confidence level.</w:t>
      </w:r>
    </w:p>
    <w:p>
      <w:pPr>
        <w:pStyle w:val="Normal"/>
      </w:pPr>
      <w:r>
        <w:t xml:space="preserve">*   $\hat{p}$ is an estimate of the population proportion.</w:t>
      </w:r>
    </w:p>
    <w:p>
      <w:pPr>
        <w:pStyle w:val="Normal"/>
      </w:pPr>
      <w:r>
        <w:t xml:space="preserve">*   ME is the desired margin of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99% confidence level, $z_{\alpha/2} = 2.576$.</w:t>
      </w:r>
    </w:p>
    <w:p>
      <w:pPr>
        <w:pStyle w:val="Normal"/>
      </w:pPr>
      <w:r>
        <w:t xml:space="preserve">The desired margin of error is ME $= 0.02$.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**Determining the Value of $\hat{p}$ for Sample Size Calculation:**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guarantee that the margin of error will be *less than or equal to* 0.02, we need to use the most conservative estimate for $\hat{p}$ in the sample size formula. The expression $\hat{p}(1-\hat{p})$ is maximized when $\hat{p} = 0.5$. Therefore, using $\hat{p} = 0.5$ will yield the largest required sample size, ensuring the margin of error is met or exceeded.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**Calculation:**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$\hat{p} = 0.5$:</w:t>
      </w:r>
    </w:p>
    <w:p>
      <w:pPr>
        <w:pStyle w:val="Normal"/>
      </w:pPr>
      <w:r>
        <w:t xml:space="preserve">$$ n = \frac{(2.576)^2 \times 0.5(1-0.5)}{(0.02)^2} $$</w:t>
      </w:r>
    </w:p>
    <w:p>
      <w:pPr>
        <w:pStyle w:val="Normal"/>
      </w:pPr>
      <w:r>
        <w:t xml:space="preserve">$$ n = \frac{(6.635776) \times 0.5 \times 0.5}{0.0004} $$</w:t>
      </w:r>
    </w:p>
    <w:p>
      <w:pPr>
        <w:pStyle w:val="Normal"/>
      </w:pPr>
      <w:r>
        <w:t xml:space="preserve">$$ n = \frac{6.635776 \times 0.25}{0.0004} $$</w:t>
      </w:r>
    </w:p>
    <w:p>
      <w:pPr>
        <w:pStyle w:val="Normal"/>
      </w:pPr>
      <w:r>
        <w:t xml:space="preserve">$$ n = \frac{1.658944}{0.0004} $$</w:t>
      </w:r>
    </w:p>
    <w:p>
      <w:pPr>
        <w:pStyle w:val="Normal"/>
      </w:pPr>
      <w:r>
        <w:t xml:space="preserve">$$ n = 4147.36 $$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sample size must be a whole number, we round up to the nearest integer to ensure the margin of error is no more than 0.02.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smallest sample size that can be used to guarantee that the margin of error will be less than or equal to 0.02 for a 99% confidence interval is **4,148**.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2026-04-16T17:05:41Z</dcterms:modified>
  <cp:category/>
</cp:coreProperties>
</file>