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This is a classic hypothesis testing problem, and as a graduate statistics student, I'd approach it by considering the principles of sampling distributions and statistical significance. Let's break down each option:</w:t>
      </w:r>
    </w:p>
    <w:p>
      <w:pPr>
        <w:pStyle w:val="Normal"/>
      </w:pPr>
      <w:r>
        <w:t xml:space="preserve"/>
      </w:r>
    </w:p>
    <w:p>
      <w:pPr>
        <w:pStyle w:val="Normal"/>
      </w:pPr>
      <w:r>
        <w:t xml:space="preserve">**Understanding the Scenario:**</w:t>
      </w:r>
    </w:p>
    <w:p>
      <w:pPr>
        <w:pStyle w:val="Normal"/>
      </w:pPr>
      <w:r>
        <w:t xml:space="preserve"/>
      </w:r>
    </w:p>
    <w:p>
      <w:pPr>
        <w:pStyle w:val="Normal"/>
      </w:pPr>
      <w:r>
        <w:t xml:space="preserve">*   **Population Mean ($\mu$):** 12.3 inches</w:t>
      </w:r>
    </w:p>
    <w:p>
      <w:pPr>
        <w:pStyle w:val="Normal"/>
      </w:pPr>
      <w:r>
        <w:t xml:space="preserve">*   **Population Standard Deviation ($\sigma$):** 3 inches</w:t>
      </w:r>
    </w:p>
    <w:p>
      <w:pPr>
        <w:pStyle w:val="Normal"/>
      </w:pPr>
      <w:r>
        <w:t xml:space="preserve">*   **Sample Size (n):** 100</w:t>
      </w:r>
    </w:p>
    <w:p>
      <w:pPr>
        <w:pStyle w:val="Normal"/>
      </w:pPr>
      <w:r>
        <w:t xml:space="preserve">*   **Sample Mean ($\bar{x}$):** 11.2 inches</w:t>
      </w:r>
    </w:p>
    <w:p>
      <w:pPr>
        <w:pStyle w:val="Normal"/>
      </w:pPr>
      <w:r>
        <w:t xml:space="preserve"/>
      </w:r>
    </w:p>
    <w:p>
      <w:pPr>
        <w:pStyle w:val="Normal"/>
      </w:pPr>
      <w:r>
        <w:t xml:space="preserve">The core question is whether the observed sample mean of 11.2 inches is statistically *significantly* smaller than the established population mean of 12.3 inches, or if this difference is likely due to random chance in the sampling process.</w:t>
      </w:r>
    </w:p>
    <w:p>
      <w:pPr>
        <w:pStyle w:val="Normal"/>
      </w:pPr>
      <w:r>
        <w:t xml:space="preserve"/>
      </w:r>
    </w:p>
    <w:p>
      <w:pPr>
        <w:pStyle w:val="Normal"/>
      </w:pPr>
      <w:r>
        <w:t xml:space="preserve">**Evaluating the Options:**</w:t>
      </w:r>
    </w:p>
    <w:p>
      <w:pPr>
        <w:pStyle w:val="Normal"/>
      </w:pPr>
      <w:r>
        <w:t xml:space="preserve"/>
      </w:r>
    </w:p>
    <w:p>
      <w:pPr>
        <w:pStyle w:val="Normal"/>
      </w:pPr>
      <w:r>
        <w:t xml:space="preserve">**(A) The researchers cannot conclude that the fish are smaller than what is normal because 11.2 inches is less than one standard deviation from the established mean (12.3 inches) for this species.**</w:t>
      </w:r>
    </w:p>
    <w:p>
      <w:pPr>
        <w:pStyle w:val="Normal"/>
      </w:pPr>
      <w:r>
        <w:t xml:space="preserve"/>
      </w:r>
    </w:p>
    <w:p>
      <w:pPr>
        <w:pStyle w:val="Normal"/>
      </w:pPr>
      <w:r>
        <w:t xml:space="preserve">*   **Statistical Thinking:** This statement is trying to use the population standard deviation as a direct comparison to the sample mean difference. This is incorrect. We are not comparing the *sample mean* to the population mean using the *population standard deviation*. We are interested in the distribution of *sample means*. The relevant measure of variability for sample means is the standard error of the mean.</w:t>
      </w:r>
    </w:p>
    <w:p>
      <w:pPr>
        <w:pStyle w:val="Normal"/>
      </w:pPr>
      <w:r>
        <w:t xml:space="preserve">*   **Standard Error of the Mean ($\sigma_{\bar{x}}$):** $\sigma_{\bar{x}} = \frac{\sigma}{\sqrt{n}} = \frac{3}{\sqrt{100}} = \frac{3}{10} = 0.3$ inches.</w:t>
      </w:r>
    </w:p>
    <w:p>
      <w:pPr>
        <w:pStyle w:val="Normal"/>
      </w:pPr>
      <w:r>
        <w:t xml:space="preserve">*   **Difference from the mean in standard errors:** The difference between the sample mean and the population mean is $12.3 - 11.2 = 1.1$ inches. In terms of standard errors, this difference is $\frac{1.1}{0.3} \approx 3.67$ standard errors. This is *much larger* than one standard deviation (or one standard error).</w:t>
      </w:r>
    </w:p>
    <w:p>
      <w:pPr>
        <w:pStyle w:val="Normal"/>
      </w:pPr>
      <w:r>
        <w:t xml:space="preserve">*   **Conclusion on Option A:** This option is statistically unsound.</w:t>
      </w:r>
    </w:p>
    <w:p>
      <w:pPr>
        <w:pStyle w:val="Normal"/>
      </w:pPr>
      <w:r>
        <w:t xml:space="preserve"/>
      </w:r>
    </w:p>
    <w:p>
      <w:pPr>
        <w:pStyle w:val="Normal"/>
      </w:pPr>
      <w:r>
        <w:t xml:space="preserve">**(B) The researchers can conclude that the fish are smaller than what is normal because the sample mean should be almost identical to the population mean with a large sample of 100 fish.**</w:t>
      </w:r>
    </w:p>
    <w:p>
      <w:pPr>
        <w:pStyle w:val="Normal"/>
      </w:pPr>
      <w:r>
        <w:t xml:space="preserve"/>
      </w:r>
    </w:p>
    <w:p>
      <w:pPr>
        <w:pStyle w:val="Normal"/>
      </w:pPr>
      <w:r>
        <w:t xml:space="preserve">*   **Statistical Thinking:** This option overstates the implication of the Central Limit Theorem (CLT). The CLT states that the distribution of sample means will be approximately normal and that the mean of this sampling distribution will be equal to the population mean. It also implies that the standard deviation of this sampling distribution (the standard error) decreases as the sample size increases, meaning sample means will be *closer* to the population mean on average. However, "almost identical" is too strong. Sampling variation *always* exists, even with large sample sizes. While the probability of a sample mean being *very far* from the population mean is low with $n=100$, it doesn't guarantee near-identity.</w:t>
      </w:r>
    </w:p>
    <w:p>
      <w:pPr>
        <w:pStyle w:val="Normal"/>
      </w:pPr>
      <w:r>
        <w:t xml:space="preserve">*   **Conclusion on Option B:** While the sample mean will be *closer* to the population mean with a larger sample, the statement that it "should be almost identical" is a misunderstanding of sampling variability.</w:t>
      </w:r>
    </w:p>
    <w:p>
      <w:pPr>
        <w:pStyle w:val="Normal"/>
      </w:pPr>
      <w:r>
        <w:t xml:space="preserve"/>
      </w:r>
    </w:p>
    <w:p>
      <w:pPr>
        <w:pStyle w:val="Normal"/>
      </w:pPr>
      <w:r>
        <w:t xml:space="preserve">**(C) The researchers can conclude that the fish are smaller than what is normal because the difference between 12.3 inches and 11.2 inches is much larger than the expected sampling error.**</w:t>
      </w:r>
    </w:p>
    <w:p>
      <w:pPr>
        <w:pStyle w:val="Normal"/>
      </w:pPr>
      <w:r>
        <w:t xml:space="preserve"/>
      </w:r>
    </w:p>
    <w:p>
      <w:pPr>
        <w:pStyle w:val="Normal"/>
      </w:pPr>
      <w:r>
        <w:t xml:space="preserve">*   **Statistical Thinking:** This option correctly identifies the key concept: comparing the observed difference to the *expected sampling error*. As calculated earlier, the standard error of the mean is 0.3 inches. The observed difference is 1.1 inches.</w:t>
      </w:r>
    </w:p>
    <w:p>
      <w:pPr>
        <w:pStyle w:val="Normal"/>
      </w:pPr>
      <w:r>
        <w:t xml:space="preserve">    *   We can frame this as a hypothesis test:</w:t>
      </w:r>
    </w:p>
    <w:p>
      <w:pPr>
        <w:pStyle w:val="Normal"/>
      </w:pPr>
      <w:r>
        <w:t xml:space="preserve">        *   Null Hypothesis ($H_0$): $\mu = 12.3$ (The average length is still 12.3 inches)</w:t>
      </w:r>
    </w:p>
    <w:p>
      <w:pPr>
        <w:pStyle w:val="Normal"/>
      </w:pPr>
      <w:r>
        <w:t xml:space="preserve">        *   Alternative Hypothesis ($H_1$): $\mu &lt; 12.3$ (The average length is now less than 12.3 inches - this is a one-tailed test based on the fishermen's claim)</w:t>
      </w:r>
    </w:p>
    <w:p>
      <w:pPr>
        <w:pStyle w:val="Normal"/>
      </w:pPr>
      <w:r>
        <w:t xml:space="preserve">    *   The test statistic (z-score for a large sample or when population standard deviation is known) would be:</w:t>
      </w:r>
    </w:p>
    <w:p>
      <w:pPr>
        <w:pStyle w:val="Normal"/>
      </w:pPr>
      <w:r>
        <w:t xml:space="preserve">        $z = \frac{\bar{x} - \mu}{\sigma_{\bar{x}}} = \frac{11.2 - 12.3}{0.3} = \frac{-1.1}{0.3} \approx -3.67$</w:t>
      </w:r>
    </w:p>
    <w:p>
      <w:pPr>
        <w:pStyle w:val="Normal"/>
      </w:pPr>
      <w:r>
        <w:t xml:space="preserve">    *   A z-score of -3.67 is extremely far out in the tail of the standard normal distribution. The probability of observing a sample mean this low (or lower) purely by chance, if the true population mean were still 12.3 inches, is exceedingly small. This indicates that the observed difference is highly unlikely to be due to random sampling error alone. The "expected sampling error" is implicitly captured by the standard error of the mean. A difference of 1.1 inches is about 3.67 standard errors away from the mean.</w:t>
      </w:r>
    </w:p>
    <w:p>
      <w:pPr>
        <w:pStyle w:val="Normal"/>
      </w:pPr>
      <w:r>
        <w:t xml:space="preserve">*   **Conclusion on Option C:** This option accurately reflects the statistical reasoning. The observed difference is substantial relative to the expected variability of sample means.</w:t>
      </w:r>
    </w:p>
    <w:p>
      <w:pPr>
        <w:pStyle w:val="Normal"/>
      </w:pPr>
      <w:r>
        <w:t xml:space="preserve"/>
      </w:r>
    </w:p>
    <w:p>
      <w:pPr>
        <w:pStyle w:val="Normal"/>
      </w:pPr>
      <w:r>
        <w:t xml:space="preserve">**Therefore, the most appropriate statistical conclusion is (C).**</w:t>
      </w:r>
    </w:p>
    <w:p>
      <w:pPr>
        <w:pStyle w:val="Normal"/>
      </w:pPr>
      <w:r>
        <w:t xml:space="preserve"/>
      </w:r>
    </w:p>
    <w:p>
      <w:pPr>
        <w:pStyle w:val="Normal"/>
      </w:pPr>
      <w:r>
        <w:t xml:space="preserve">The final answer is $\boxed{C}$.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2026-04-20T08:32:33Z</dcterms:modified>
  <cp:category/>
</cp:coreProperties>
</file>