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to identify the distribution representing quiz scores where the quiz was "very easy." This implies that most students scored high. Let's analyze each histogram:</w:t>
      </w:r>
    </w:p>
    <w:p>
      <w:pPr>
        <w:pStyle w:val="Normal"/>
      </w:pPr>
      <w:r>
        <w:t xml:space="preserve"/>
      </w:r>
    </w:p>
    <w:p>
      <w:pPr>
        <w:pStyle w:val="Normal"/>
      </w:pPr>
      <w:r>
        <w:t xml:space="preserve">*   **Histogram I:** This histogram appears to be roughly bell-shaped, centered around a moderate score. It suggests a normal or approximately normal distribution. This would be more indicative of a quiz of average difficulty, where scores are spread around the mean.</w:t>
      </w:r>
    </w:p>
    <w:p>
      <w:pPr>
        <w:pStyle w:val="Normal"/>
      </w:pPr>
      <w:r>
        <w:t xml:space="preserve"/>
      </w:r>
    </w:p>
    <w:p>
      <w:pPr>
        <w:pStyle w:val="Normal"/>
      </w:pPr>
      <w:r>
        <w:t xml:space="preserve">*   **Histogram II:** This histogram is skewed to the right. The peak is towards the left (lower scores), and the tail extends to the right (higher scores). This means that while some students achieved high scores, a significant portion scored lower. This shape is characteristic of a difficult quiz, where most students struggle and only a few do well.</w:t>
      </w:r>
    </w:p>
    <w:p>
      <w:pPr>
        <w:pStyle w:val="Normal"/>
      </w:pPr>
      <w:r>
        <w:t xml:space="preserve"/>
      </w:r>
    </w:p>
    <w:p>
      <w:pPr>
        <w:pStyle w:val="Normal"/>
      </w:pPr>
      <w:r>
        <w:t xml:space="preserve">*   **Histogram III:** This histogram is skewed to the left. The peak is towards the right (higher scores), and the tail extends to the left (lower scores). This indicates that most students scored high, and fewer students scored low. This pattern is consistent with a quiz that was very easy, where the majority of students would likely achieve high marks. The distribution shows a clear accumulation of scores at the higher end of the possible range.</w:t>
      </w:r>
    </w:p>
    <w:p>
      <w:pPr>
        <w:pStyle w:val="Normal"/>
      </w:pPr>
      <w:r>
        <w:t xml:space="preserve"/>
      </w:r>
    </w:p>
    <w:p>
      <w:pPr>
        <w:pStyle w:val="Normal"/>
      </w:pPr>
      <w:r>
        <w:t xml:space="preserve">*   **Histogram IV:** This histogram appears to be relatively uniform, with bars of similar height across a range of scores. This would suggest that all score outcomes were equally likely, which is unlikely for a quiz, regardless of its difficulty.</w:t>
      </w:r>
    </w:p>
    <w:p>
      <w:pPr>
        <w:pStyle w:val="Normal"/>
      </w:pPr>
      <w:r>
        <w:t xml:space="preserve"/>
      </w:r>
    </w:p>
    <w:p>
      <w:pPr>
        <w:pStyle w:val="Normal"/>
      </w:pPr>
      <w:r>
        <w:t xml:space="preserve">Therefore, a distribution for a set of quiz scores where the quiz was very easy would show a concentration of scores at the higher end, which is depicted by Histogram III.</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2026-04-17T09:23:41Z</dcterms:modified>
  <cp:category/>
</cp:coreProperties>
</file>