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question asks us to select the histogram that best represents the distribution of wrist circumferences of newborn female infants. As a graduate statistics student, I'll analyze each histogram in the context of what we expect from biological measurements, particularly for a large, random sample of a specific demographic like newborn females.</w:t>
      </w:r>
    </w:p>
    <w:p>
      <w:pPr>
        <w:pStyle w:val="Normal"/>
      </w:pPr>
      <w:r>
        <w:t xml:space="preserve"/>
      </w:r>
    </w:p>
    <w:p>
      <w:pPr>
        <w:pStyle w:val="Normal"/>
      </w:pPr>
      <w:r>
        <w:t xml:space="preserve">**Analysis of the Histograms:**</w:t>
      </w:r>
    </w:p>
    <w:p>
      <w:pPr>
        <w:pStyle w:val="Normal"/>
      </w:pPr>
      <w:r>
        <w:t xml:space="preserve"/>
      </w:r>
    </w:p>
    <w:p>
      <w:pPr>
        <w:pStyle w:val="Normal"/>
      </w:pPr>
      <w:r>
        <w:t xml:space="preserve">*   **Histogram I:** This histogram exhibits a bell shape, which is characteristic of a normal distribution. Many biological measurements, especially those involving multiple genetic and environmental factors, tend to follow a normal distribution. The peak is in the center, and the frequencies decrease symmetrically as we move away from the center. This suggests a central tendency with variation around it.</w:t>
      </w:r>
    </w:p>
    <w:p>
      <w:pPr>
        <w:pStyle w:val="Normal"/>
      </w:pPr>
      <w:r>
        <w:t xml:space="preserve"/>
      </w:r>
    </w:p>
    <w:p>
      <w:pPr>
        <w:pStyle w:val="Normal"/>
      </w:pPr>
      <w:r>
        <w:t xml:space="preserve">*   **Histogram II:** This histogram shows a distribution that is skewed to the right. The highest frequency is on the left, and the tail extends to the right. While some biological measurements can be skewed, a common expectation for measurements like circumference in a healthy population is symmetry. This shape is less typical for wrist circumferences in a homogeneous group of newborns.</w:t>
      </w:r>
    </w:p>
    <w:p>
      <w:pPr>
        <w:pStyle w:val="Normal"/>
      </w:pPr>
      <w:r>
        <w:t xml:space="preserve"/>
      </w:r>
    </w:p>
    <w:p>
      <w:pPr>
        <w:pStyle w:val="Normal"/>
      </w:pPr>
      <w:r>
        <w:t xml:space="preserve">*   **Histogram III:** This histogram is skewed to the left, or it could be interpreted as a cumulative distribution where the frequencies are increasing. There are no values or very low frequencies on the left side, and the frequencies increase as we move to the right. This pattern does not align with the typical distribution of a physical measurement like wrist circumference, where we'd expect a range of values with some central tendency.</w:t>
      </w:r>
    </w:p>
    <w:p>
      <w:pPr>
        <w:pStyle w:val="Normal"/>
      </w:pPr>
      <w:r>
        <w:t xml:space="preserve"/>
      </w:r>
    </w:p>
    <w:p>
      <w:pPr>
        <w:pStyle w:val="Normal"/>
      </w:pPr>
      <w:r>
        <w:t xml:space="preserve">*   **Histogram IV:** This histogram appears to be a uniform distribution or a distribution with multiple modes and roughly equal frequencies across several bins. This type of distribution is unlikely for a physical measurement like wrist circumference in a random sample of newborns. We would expect a unimodal distribution with a clear central tendency, not a flat or multi-peaked distribution with constant or nearly constant frequencies across many bins.</w:t>
      </w:r>
    </w:p>
    <w:p>
      <w:pPr>
        <w:pStyle w:val="Normal"/>
      </w:pPr>
      <w:r>
        <w:t xml:space="preserve"/>
      </w:r>
    </w:p>
    <w:p>
      <w:pPr>
        <w:pStyle w:val="Normal"/>
      </w:pPr>
      <w:r>
        <w:t xml:space="preserve">**Reasoning for the Best Fit:**</w:t>
      </w:r>
    </w:p>
    <w:p>
      <w:pPr>
        <w:pStyle w:val="Normal"/>
      </w:pPr>
      <w:r>
        <w:t xml:space="preserve"/>
      </w:r>
    </w:p>
    <w:p>
      <w:pPr>
        <w:pStyle w:val="Normal"/>
      </w:pPr>
      <w:r>
        <w:t xml:space="preserve">Biological measurements of body parts in a large, randomly sampled population often approximate a normal distribution. Wrist circumference in newborn female infants is a quantitative variable that is likely influenced by numerous genetic and environmental factors, leading to a bell-shaped distribution around a mean value.</w:t>
      </w:r>
    </w:p>
    <w:p>
      <w:pPr>
        <w:pStyle w:val="Normal"/>
      </w:pPr>
      <w:r>
        <w:t xml:space="preserve"/>
      </w:r>
    </w:p>
    <w:p>
      <w:pPr>
        <w:pStyle w:val="Normal"/>
      </w:pPr>
      <w:r>
        <w:t xml:space="preserve">*   **Histogram I** perfectly matches this expectation with its symmetric, unimodal, bell-shaped appearance.</w:t>
      </w:r>
    </w:p>
    <w:p>
      <w:pPr>
        <w:pStyle w:val="Normal"/>
      </w:pPr>
      <w:r>
        <w:t xml:space="preserve">*   Histograms II and III show significant skewness, which is less likely for this type of measurement without a specific pathological condition or sampling bias.</w:t>
      </w:r>
    </w:p>
    <w:p>
      <w:pPr>
        <w:pStyle w:val="Normal"/>
      </w:pPr>
      <w:r>
        <w:t xml:space="preserve">*   Histogram IV suggests a lack of a central tendency or a uniform sampling, which is also improbable for a biological measurement like wrist circumference in a defined population.</w:t>
      </w:r>
    </w:p>
    <w:p>
      <w:pPr>
        <w:pStyle w:val="Normal"/>
      </w:pPr>
      <w:r>
        <w:t xml:space="preserve"/>
      </w:r>
    </w:p>
    <w:p>
      <w:pPr>
        <w:pStyle w:val="Normal"/>
      </w:pPr>
      <w:r>
        <w:t xml:space="preserve">Therefore, **Histogram I** is the most appropriate representation of the distribution of wrist circumferences for a random sample of newborn female infants.</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2026-04-17T09:26:54Z</dcterms:modified>
  <cp:category/>
</cp:coreProperties>
</file>