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question asks for the best graph to display the distribution of the "proportion of hits" to describe its shape, center, and spread. Let's analyze each option:</w:t>
      </w:r>
    </w:p>
    <w:p>
      <w:pPr>
        <w:pStyle w:val="Normal"/>
      </w:pPr>
      <w:r>
        <w:t xml:space="preserve"/>
      </w:r>
    </w:p>
    <w:p>
      <w:pPr>
        <w:pStyle w:val="Normal"/>
      </w:pPr>
      <w:r>
        <w:t xml:space="preserve">*   **Graph A:** This graph is a bar chart where the x-axis represents individual players, and the height of each bar represents the proportion of hits for that player. While it shows the proportion for each player, it doesn't group the data in a way that clearly reveals the overall distribution's shape (e.g., symmetry, skewness) or makes it easy to assess the center and spread of these proportions. The player names are categorical, and the bars are arranged arbitrarily.</w:t>
      </w:r>
    </w:p>
    <w:p>
      <w:pPr>
        <w:pStyle w:val="Normal"/>
      </w:pPr>
      <w:r>
        <w:t xml:space="preserve"/>
      </w:r>
    </w:p>
    <w:p>
      <w:pPr>
        <w:pStyle w:val="Normal"/>
      </w:pPr>
      <w:r>
        <w:t xml:space="preserve">*   **Graph B:** This graph appears to be a histogram, or something similar, where the x-axis represents bins of proportions (though the bins are not explicitly labeled with numerical ranges, they are represented by player abbreviations) and the y-axis represents the frequency or count of players within those bins. The distribution is roughly bell-shaped and symmetrical, peaking in the middle. This type of graph is ideal for visualizing the shape, center (peak), and spread of a numerical variable. The player labels are along the x-axis, but the arrangement suggests an ordered distribution rather than just arbitrary categories. Given the context, it's plausible this is meant to represent bins of hit proportions, and the player labels are placed under the bars as identifiers. The shape is clearly visible.</w:t>
      </w:r>
    </w:p>
    <w:p>
      <w:pPr>
        <w:pStyle w:val="Normal"/>
      </w:pPr>
      <w:r>
        <w:t xml:space="preserve"/>
      </w:r>
    </w:p>
    <w:p>
      <w:pPr>
        <w:pStyle w:val="Normal"/>
      </w:pPr>
      <w:r>
        <w:t xml:space="preserve">*   **Graph C:** This is a bar chart where the x-axis seems to represent some arbitrary grouping or number (perhaps number of players or some characteristic not specified), and the y-axis represents a count. The labels on the x-axis (0, 5, 10, 15, 20, 25, 30, 35, 40, 45, 50, 55) suggest numerical bins. However, the bars are very tall and narrow, and the distribution is highly irregular with prominent peaks. Without clear labels for the x-axis representing the proportion of hits or the categories of players, it's difficult to interpret as a display of the distribution of proportion of hits. Furthermore, the y-axis scale goes up to 4, which is much smaller than the proportions of hits themselves, making it unlikely to be a direct representation of the distribution of proportions.</w:t>
      </w:r>
    </w:p>
    <w:p>
      <w:pPr>
        <w:pStyle w:val="Normal"/>
      </w:pPr>
      <w:r>
        <w:t xml:space="preserve"/>
      </w:r>
    </w:p>
    <w:p>
      <w:pPr>
        <w:pStyle w:val="Normal"/>
      </w:pPr>
      <w:r>
        <w:t xml:space="preserve">*   **Graph D:** This graph is a bar chart where the x-axis has player labels and the y-axis represents a proportion. The bars are arranged in increasing order of height, implying that the players have been sorted by their proportion of hits. This graph effectively shows the spread and the relative proportions of hits for each player. However, it doesn't immediately reveal the *shape* of the distribution as clearly as a histogram would. While you can see the spread, describing the shape (e.g., unimodal, bimodal, skewed) is less straightforward from this sorted bar chart compared to a histogram.</w:t>
      </w:r>
    </w:p>
    <w:p>
      <w:pPr>
        <w:pStyle w:val="Normal"/>
      </w:pPr>
      <w:r>
        <w:t xml:space="preserve"/>
      </w:r>
    </w:p>
    <w:p>
      <w:pPr>
        <w:pStyle w:val="Normal"/>
      </w:pPr>
      <w:r>
        <w:t xml:space="preserve">**Evaluation for describing shape, center, and spread:**</w:t>
      </w:r>
    </w:p>
    <w:p>
      <w:pPr>
        <w:pStyle w:val="Normal"/>
      </w:pPr>
      <w:r>
        <w:t xml:space="preserve"/>
      </w:r>
    </w:p>
    <w:p>
      <w:pPr>
        <w:pStyle w:val="Normal"/>
      </w:pPr>
      <w:r>
        <w:t xml:space="preserve">A **histogram** is the most appropriate graphical tool for visualizing the shape, center, and spread of a numerical distribution. Graph B, despite the player labels along the x-axis, has the visual characteristics of a histogram with a somewhat symmetrical, unimodal shape. It allows for easy visual estimation of the center (the peak) and the spread (the range of the bars).</w:t>
      </w:r>
    </w:p>
    <w:p>
      <w:pPr>
        <w:pStyle w:val="Normal"/>
      </w:pPr>
      <w:r>
        <w:t xml:space="preserve"/>
      </w:r>
    </w:p>
    <w:p>
      <w:pPr>
        <w:pStyle w:val="Normal"/>
      </w:pPr>
      <w:r>
        <w:t xml:space="preserve">Graph A is a bar chart of individual data points, not a distribution.</w:t>
      </w:r>
    </w:p>
    <w:p>
      <w:pPr>
        <w:pStyle w:val="Normal"/>
      </w:pPr>
      <w:r>
        <w:t xml:space="preserve">Graph C is unclear in its representation of the variable of interest.</w:t>
      </w:r>
    </w:p>
    <w:p>
      <w:pPr>
        <w:pStyle w:val="Normal"/>
      </w:pPr>
      <w:r>
        <w:t xml:space="preserve">Graph D shows sorted data, which is good for spread but less so for shape.</w:t>
      </w:r>
    </w:p>
    <w:p>
      <w:pPr>
        <w:pStyle w:val="Normal"/>
      </w:pPr>
      <w:r>
        <w:t xml:space="preserve"/>
      </w:r>
    </w:p>
    <w:p>
      <w:pPr>
        <w:pStyle w:val="Normal"/>
      </w:pPr>
      <w:r>
        <w:t xml:space="preserve">Considering the goal of describing the *shape*, *center*, and *spread* of the distribution of the variable "proportion of hits," a graph that groups the data into bins and shows the frequency within those bins is ideal. Graph B, interpreted as a histogram or a frequency distribution, best fulfills this requirement. The shape appears to be roughly normal or symmetrical, the center is around the tallest bars, and the spread is evident from the range of the bars.</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2026-04-17T09:24:46Z</dcterms:modified>
  <cp:category/>
</cp:coreProperties>
</file>