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question delves into the fundamental statistical concept of how sample size affects the precision of an estimate.</w:t>
      </w:r>
    </w:p>
    <w:p>
      <w:pPr>
        <w:pStyle w:val="Normal"/>
      </w:pPr>
      <w:r>
        <w:t xml:space="preserve"/>
      </w:r>
    </w:p>
    <w:p>
      <w:pPr>
        <w:pStyle w:val="Normal"/>
      </w:pPr>
      <w:r>
        <w:t xml:space="preserve">**Theoretically, Cameron's estimate will be closer to the rock's true weight than Jordan's.**</w:t>
      </w:r>
    </w:p>
    <w:p>
      <w:pPr>
        <w:pStyle w:val="Normal"/>
      </w:pPr>
      <w:r>
        <w:t xml:space="preserve"/>
      </w:r>
    </w:p>
    <w:p>
      <w:pPr>
        <w:pStyle w:val="Normal"/>
      </w:pPr>
      <w:r>
        <w:t xml:space="preserve">Here's why:</w:t>
      </w:r>
    </w:p>
    <w:p>
      <w:pPr>
        <w:pStyle w:val="Normal"/>
      </w:pPr>
      <w:r>
        <w:t xml:space="preserve"/>
      </w:r>
    </w:p>
    <w:p>
      <w:pPr>
        <w:pStyle w:val="Normal"/>
      </w:pPr>
      <w:r>
        <w:t xml:space="preserve">The **Central Limit Theorem** (CLT) is the underpinning principle here. While the CLT strictly applies to the distribution of sample means approaching a normal distribution regardless of the population's original distribution (given a sufficiently large sample size), the underlying intuition is about the reduction of random error through averaging.</w:t>
      </w:r>
    </w:p>
    <w:p>
      <w:pPr>
        <w:pStyle w:val="Normal"/>
      </w:pPr>
      <w:r>
        <w:t xml:space="preserve"/>
      </w:r>
    </w:p>
    <w:p>
      <w:pPr>
        <w:pStyle w:val="Normal"/>
      </w:pPr>
      <w:r>
        <w:t xml:space="preserve">Each individual weighing of the rock is subject to random error. This error can arise from various sources: slight imperfections in the balance scale, variations in how the rock is placed, ambient conditions, or even minute inconsistencies in the student's technique. These random errors are assumed to be independent and identically distributed.</w:t>
      </w:r>
    </w:p>
    <w:p>
      <w:pPr>
        <w:pStyle w:val="Normal"/>
      </w:pPr>
      <w:r>
        <w:t xml:space="preserve"/>
      </w:r>
    </w:p>
    <w:p>
      <w:pPr>
        <w:pStyle w:val="Normal"/>
      </w:pPr>
      <w:r>
        <w:t xml:space="preserve">When we average a series of measurements, these random errors tend to cancel each other out. The more measurements we take, the greater the probability that extreme positive and negative errors will balance each other, leading to a sample mean that is a more accurate reflection of the true value.</w:t>
      </w:r>
    </w:p>
    <w:p>
      <w:pPr>
        <w:pStyle w:val="Normal"/>
      </w:pPr>
      <w:r>
        <w:t xml:space="preserve"/>
      </w:r>
    </w:p>
    <w:p>
      <w:pPr>
        <w:pStyle w:val="Normal"/>
      </w:pPr>
      <w:r>
        <w:t xml:space="preserve">Mathematically, the **standard error of the mean (SEM)** quantifies this phenomenon. The SEM is calculated as $\sigma/\sqrt{n}$, where $\sigma$ is the population standard deviation (representing the variability of individual measurements) and $n$ is the sample size.</w:t>
      </w:r>
    </w:p>
    <w:p>
      <w:pPr>
        <w:pStyle w:val="Normal"/>
      </w:pPr>
      <w:r>
        <w:t xml:space="preserve"/>
      </w:r>
    </w:p>
    <w:p>
      <w:pPr>
        <w:pStyle w:val="Normal"/>
      </w:pPr>
      <w:r>
        <w:t xml:space="preserve">*   **For Cameron:** $n = 20$, so her SEM is $\sigma/\sqrt{20}$.</w:t>
      </w:r>
    </w:p>
    <w:p>
      <w:pPr>
        <w:pStyle w:val="Normal"/>
      </w:pPr>
      <w:r>
        <w:t xml:space="preserve">*   **For Jordan:** $n = 5$, so his SEM is $\sigma/\sqrt{5}$.</w:t>
      </w:r>
    </w:p>
    <w:p>
      <w:pPr>
        <w:pStyle w:val="Normal"/>
      </w:pPr>
      <w:r>
        <w:t xml:space="preserve"/>
      </w:r>
    </w:p>
    <w:p>
      <w:pPr>
        <w:pStyle w:val="Normal"/>
      </w:pPr>
      <w:r>
        <w:t xml:space="preserve">Since $\sqrt{20} &gt; \sqrt{5}$, Cameron's SEM will be smaller than Jordan's SEM. A smaller standard error of the mean indicates that the sample mean is likely to be closer to the true population mean. In this context, the "population mean" is the rock's true weight, and the "sample mean" is the average weight calculated by the student.</w:t>
      </w:r>
    </w:p>
    <w:p>
      <w:pPr>
        <w:pStyle w:val="Normal"/>
      </w:pPr>
      <w:r>
        <w:t xml:space="preserve"/>
      </w:r>
    </w:p>
    <w:p>
      <w:pPr>
        <w:pStyle w:val="Normal"/>
      </w:pPr>
      <w:r>
        <w:t xml:space="preserve">Therefore, due to the increased number of independent random errors being averaged out, Cameron's average weight is statistically expected to be a more precise estimate of the rock's true weight than Jordan's. It's important to note that this assumes the errors are truly random and not systematic (bias). If there were a consistent bias in the scale or weighing method, increasing the sample size wouldn't necessarily improve accuracy in the sense of reducing bias, but it would still improve precision around that biased estimate. However, the question implies focusing on the inherent variability of the measurement process.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2026-04-22T08:42:42Z</dcterms:modified>
  <cp:category/>
</cp:coreProperties>
</file>