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a response structured as a graduate statistics student might answer this question on an exam:</w:t>
      </w:r>
    </w:p>
    <w:p>
      <w:pPr>
        <w:pStyle w:val="Normal"/>
      </w:pPr>
      <w:r>
        <w:t xml:space="preserve"/>
      </w:r>
    </w:p>
    <w:p>
      <w:pPr>
        <w:pStyle w:val="Normal"/>
      </w:pPr>
      <w:r>
        <w:t xml:space="preserve">---</w:t>
      </w:r>
    </w:p>
    <w:p>
      <w:pPr>
        <w:pStyle w:val="Normal"/>
      </w:pPr>
      <w:r>
        <w:t xml:space="preserve"/>
      </w:r>
    </w:p>
    <w:p>
      <w:pPr>
        <w:pStyle w:val="Normal"/>
      </w:pPr>
      <w:r>
        <w:t xml:space="preserve">**Response:**</w:t>
      </w:r>
    </w:p>
    <w:p>
      <w:pPr>
        <w:pStyle w:val="Normal"/>
      </w:pPr>
      <w:r>
        <w:t xml:space="preserve"/>
      </w:r>
    </w:p>
    <w:p>
      <w:pPr>
        <w:pStyle w:val="Normal"/>
      </w:pPr>
      <w:r>
        <w:t xml:space="preserve">Robustness and resistance are related but distinct concepts concerning the sensitivity of statistical methods to deviations from underlying assumptions, particularly in the presence of outliers.</w:t>
      </w:r>
    </w:p>
    <w:p>
      <w:pPr>
        <w:pStyle w:val="Normal"/>
      </w:pPr>
      <w:r>
        <w:t xml:space="preserve"/>
      </w:r>
    </w:p>
    <w:p>
      <w:pPr>
        <w:pStyle w:val="Normal"/>
      </w:pPr>
      <w:r>
        <w:t xml:space="preserve">**Robustness** refers to a method's ability to maintain reasonable performance (e.g., in terms of accuracy, efficiency, or inferential validity) when the data exhibit slight deviations from the assumed model. These deviations might include minor departures from normality, heteroscedasticity, or the presence of a few non-influential outliers. A robust method is less affected by these imperfections, ensuring that the conclusions drawn remain largely valid. It's about the method's resilience to minor model misspecification.</w:t>
      </w:r>
    </w:p>
    <w:p>
      <w:pPr>
        <w:pStyle w:val="Normal"/>
      </w:pPr>
      <w:r>
        <w:t xml:space="preserve"/>
      </w:r>
    </w:p>
    <w:p>
      <w:pPr>
        <w:pStyle w:val="Normal"/>
      </w:pPr>
      <w:r>
        <w:t xml:space="preserve">**Resistance**, on the other hand, specifically addresses a method's insensitivity to the presence of extreme outliers. A resistant method is one whose results (e.g., estimates, test statistics) are not heavily influenced by a small proportion of extreme observations. The influence of any single data point, particularly an outlier, is bounded. This often implies that the method's output will not drastically change if a few extreme values are removed or altered. Resistance is a more specific aspect of robustness, focusing on the impact of extreme values.</w:t>
      </w:r>
    </w:p>
    <w:p>
      <w:pPr>
        <w:pStyle w:val="Normal"/>
      </w:pPr>
      <w:r>
        <w:t xml:space="preserve"/>
      </w:r>
    </w:p>
    <w:p>
      <w:pPr>
        <w:pStyle w:val="Normal"/>
      </w:pPr>
      <w:r>
        <w:t xml:space="preserve">**Example from Studied Methods:**</w:t>
      </w:r>
    </w:p>
    <w:p>
      <w:pPr>
        <w:pStyle w:val="Normal"/>
      </w:pPr>
      <w:r>
        <w:t xml:space="preserve"/>
      </w:r>
    </w:p>
    <w:p>
      <w:pPr>
        <w:pStyle w:val="Normal"/>
      </w:pPr>
      <w:r>
        <w:t xml:space="preserve">Consider the **mean** and the **median** as an example from methods we have studied.</w:t>
      </w:r>
    </w:p>
    <w:p>
      <w:pPr>
        <w:pStyle w:val="Normal"/>
      </w:pPr>
      <w:r>
        <w:t xml:space="preserve"/>
      </w:r>
    </w:p>
    <w:p>
      <w:pPr>
        <w:pStyle w:val="Normal"/>
      </w:pPr>
      <w:r>
        <w:t xml:space="preserve">*   **Mean and Robustness:** The sample mean is generally not considered robust, especially when the underlying distribution is significantly non-normal. For instance, if we are assuming a normal distribution for our data and instead have a distribution with a heavy tail, the mean's performance (e.g., as an estimator of the true center) will be degraded compared to a more robust estimator. However, if the deviations from normality are *slight* (e.g., mild skewness), the mean can still be reasonably robust, particularly if the sample size is large enough for the Central Limit Theorem to provide some protection for inferential statistics derived from the mean.</w:t>
      </w:r>
    </w:p>
    <w:p>
      <w:pPr>
        <w:pStyle w:val="Normal"/>
      </w:pPr>
      <w:r>
        <w:t xml:space="preserve"/>
      </w:r>
    </w:p>
    <w:p>
      <w:pPr>
        <w:pStyle w:val="Normal"/>
      </w:pPr>
      <w:r>
        <w:t xml:space="preserve">*   **Median and Resistance:** The sample median is a prime example of a **resistant** statistic. If we have a dataset where one or a few observations are extremely large or small, the median will be largely unaffected. For instance, in the dataset {1, 2, 3, 4, 100}, the median is 3. If we change 100 to 1000, the median remains 3. This highlights its resistance to extreme values. This resistance contributes to its robustness, as it is less susceptible to the influence of outliers compared to the mean, making it a more reliable measure of central tendency in the presence of such observations.</w:t>
      </w:r>
    </w:p>
    <w:p>
      <w:pPr>
        <w:pStyle w:val="Normal"/>
      </w:pPr>
      <w:r>
        <w:t xml:space="preserve"/>
      </w:r>
    </w:p>
    <w:p>
      <w:pPr>
        <w:pStyle w:val="Normal"/>
      </w:pPr>
      <w:r>
        <w:t xml:space="preserve">In summary, while robustness broadly refers to insensitivity to model deviations, resistance is a specific type of robustness focused on the insensitivity to extreme data points (outliers). The median is a classic example of a resistant statistic, which consequently makes it a robust estimator of location.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2026-04-22T08:37:15Z</dcterms:modified>
  <cp:category/>
</cp:coreProperties>
</file>