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This is an excellent question that gets to the heart of the runs test's utility. The equivalence between $H_0: F(z) = G(z)$ and testing for random sampling stems from the fact that **random sampling is the foundational assumption under which the null hypothesis of identical distributions is meaningful and testable in this context.**</w:t>
      </w:r>
    </w:p>
    <w:p>
      <w:pPr>
        <w:pStyle w:val="Normal"/>
      </w:pPr>
      <w:r>
        <w:t xml:space="preserve"/>
      </w:r>
    </w:p>
    <w:p>
      <w:pPr>
        <w:pStyle w:val="Normal"/>
      </w:pPr>
      <w:r>
        <w:t xml:space="preserve">Here's a breakdown of the reasoning:</w:t>
      </w:r>
    </w:p>
    <w:p>
      <w:pPr>
        <w:pStyle w:val="Normal"/>
      </w:pPr>
      <w:r>
        <w:t xml:space="preserve"/>
      </w:r>
    </w:p>
    <w:p>
      <w:pPr>
        <w:pStyle w:val="Normal"/>
      </w:pPr>
      <w:r>
        <w:t xml:space="preserve">1.  **What does $H_0: F(z) = G(z)$ truly imply?**</w:t>
      </w:r>
    </w:p>
    <w:p>
      <w:pPr>
        <w:pStyle w:val="Normal"/>
      </w:pPr>
      <w:r>
        <w:t xml:space="preserve">    *   This null hypothesis posits that the two underlying probability distributions from which the data are drawn are identical. If we have two sets of data, $X_1, ..., X_n$ and $Y_1, ..., Y_m$, and we are testing $H_0: F_X(z) = F_Y(z)$, we are essentially saying that both sets of data *should have originated from the same underlying process or population.*</w:t>
      </w:r>
    </w:p>
    <w:p>
      <w:pPr>
        <w:pStyle w:val="Normal"/>
      </w:pPr>
      <w:r>
        <w:t xml:space="preserve"/>
      </w:r>
    </w:p>
    <w:p>
      <w:pPr>
        <w:pStyle w:val="Normal"/>
      </w:pPr>
      <w:r>
        <w:t xml:space="preserve">2.  **The Role of Random Sampling:**</w:t>
      </w:r>
    </w:p>
    <w:p>
      <w:pPr>
        <w:pStyle w:val="Normal"/>
      </w:pPr>
      <w:r>
        <w:t xml:space="preserve">    *   **If the data are randomly sampled:** This is the crucial assumption. Random sampling implies that each observation is independent of all others and that each observation has an equal probability of being selected from the same underlying population.</w:t>
      </w:r>
    </w:p>
    <w:p>
      <w:pPr>
        <w:pStyle w:val="Normal"/>
      </w:pPr>
      <w:r>
        <w:t xml:space="preserve">    *   **Under random sampling, the null hypothesis $H_0: F(z) = G(z)$ translates directly to:** "There is no systematic difference between the two groups of data that would suggest they come from different populations or that the sampling process itself introduced bias." If the distributions are truly identical and the sampling is random, any observed differences between the samples are attributable solely to random chance.</w:t>
      </w:r>
    </w:p>
    <w:p>
      <w:pPr>
        <w:pStyle w:val="Normal"/>
      </w:pPr>
      <w:r>
        <w:t xml:space="preserve"/>
      </w:r>
    </w:p>
    <w:p>
      <w:pPr>
        <w:pStyle w:val="Normal"/>
      </w:pPr>
      <w:r>
        <w:t xml:space="preserve">3.  **What happens if the data are *not* randomly sampled?**</w:t>
      </w:r>
    </w:p>
    <w:p>
      <w:pPr>
        <w:pStyle w:val="Normal"/>
      </w:pPr>
      <w:r>
        <w:t xml:space="preserve">    *   **Systematic Deviations:** If the sampling is not random, it can introduce systematic deviations. For instance:</w:t>
      </w:r>
    </w:p>
    <w:p>
      <w:pPr>
        <w:pStyle w:val="Normal"/>
      </w:pPr>
      <w:r>
        <w:t xml:space="preserve">        *   **Clustering/Consecutive Dependencies:** If observations are not independent (e.g., sequential measurements in time where a later measurement is influenced by an earlier one), we might see patterns of "runs" – sequences of observations that are all above or below some central point. This is precisely what the runs test detects.</w:t>
      </w:r>
    </w:p>
    <w:p>
      <w:pPr>
        <w:pStyle w:val="Normal"/>
      </w:pPr>
      <w:r>
        <w:t xml:space="preserve">        *   **Stratification/Bias:** If the sampling process systematically favors or disfavors certain values or groups, this will lead to different distributions, even if the underlying populations *would have been* identical in a truly random sample.</w:t>
      </w:r>
    </w:p>
    <w:p>
      <w:pPr>
        <w:pStyle w:val="Normal"/>
      </w:pPr>
      <w:r>
        <w:t xml:space="preserve">    *   **Violation of the Null's Interpretation:** If sampling is not random, then an observed difference between $F(z)$ and $G(z)$ could be due to:</w:t>
      </w:r>
    </w:p>
    <w:p>
      <w:pPr>
        <w:pStyle w:val="Normal"/>
      </w:pPr>
      <w:r>
        <w:t xml:space="preserve">        *   Actual differences in the underlying populations.</w:t>
      </w:r>
    </w:p>
    <w:p>
      <w:pPr>
        <w:pStyle w:val="Normal"/>
      </w:pPr>
      <w:r>
        <w:t xml:space="preserve">        *   The non-random sampling process itself, which *creates* a distributional difference in the observed data that wasn't inherently there in the true populations.</w:t>
      </w:r>
    </w:p>
    <w:p>
      <w:pPr>
        <w:pStyle w:val="Normal"/>
      </w:pPr>
      <w:r>
        <w:t xml:space="preserve"/>
      </w:r>
    </w:p>
    <w:p>
      <w:pPr>
        <w:pStyle w:val="Normal"/>
      </w:pPr>
      <w:r>
        <w:t xml:space="preserve">4.  **The Runs Test as a Detector of Non-Randomness (or Different Distributions):**</w:t>
      </w:r>
    </w:p>
    <w:p>
      <w:pPr>
        <w:pStyle w:val="Normal"/>
      </w:pPr>
      <w:r>
        <w:t xml:space="preserve">    *   The runs test specifically looks for patterns that deviate from what would be expected under random sampling from identical distributions. The "runs" are sequences of observations that fall on one side of a central point (often the median) or belong to one of the groups being compared.</w:t>
      </w:r>
    </w:p>
    <w:p>
      <w:pPr>
        <w:pStyle w:val="Normal"/>
      </w:pPr>
      <w:r>
        <w:t xml:space="preserve">    *   **Too few runs:** Suggests clustering or serial correlation, indicating a lack of independence.</w:t>
      </w:r>
    </w:p>
    <w:p>
      <w:pPr>
        <w:pStyle w:val="Normal"/>
      </w:pPr>
      <w:r>
        <w:t xml:space="preserve">    *   **Too many runs:** Suggests an alternating pattern, which could also arise from non-random sampling or cyclical behavior.</w:t>
      </w:r>
    </w:p>
    <w:p>
      <w:pPr>
        <w:pStyle w:val="Normal"/>
      </w:pPr>
      <w:r>
        <w:t xml:space="preserve">    *   **If $H_0: F(z) = G(z)$ is rejected, it means we have evidence that the two distributions are different.**</w:t>
      </w:r>
    </w:p>
    <w:p>
      <w:pPr>
        <w:pStyle w:val="Normal"/>
      </w:pPr>
      <w:r>
        <w:t xml:space="preserve">    *   **Crucially, under the assumption of random sampling, this rejection implies that the data *were not* randomly sampled from identical distributions.** The deviation from the null hypothesis is interpreted as evidence *against* random sampling from identical sources.</w:t>
      </w:r>
    </w:p>
    <w:p>
      <w:pPr>
        <w:pStyle w:val="Normal"/>
      </w:pPr>
      <w:r>
        <w:t xml:space="preserve"/>
      </w:r>
    </w:p>
    <w:p>
      <w:pPr>
        <w:pStyle w:val="Normal"/>
      </w:pPr>
      <w:r>
        <w:t xml:space="preserve">**In essence, the null hypothesis $H_0: F(z) = G(z)$ provides the baseline expectation of what we would observe if the data were indeed randomly sampled from the same population.** The runs test then quantifies the extent to which the observed data deviate from this baseline. A significant deviation leads us to reject the null, which, when interpreted in the context of the test's construction, implies that either the distributions are different, or (more commonly in the context of the runs test's application to a single sample) the data were not randomly sampled, leading to an apparent difference in distributions. The test is powerful because it directly assesses deviations from independence and identical distribution, both of which are cornerstones of random sampling.</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2026-04-22T08:41:23Z</dcterms:modified>
  <cp:category/>
</cp:coreProperties>
</file>