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correct answer, we must evaluate the data set provided in your "Question 7." Since the data was not included in your prompt, I will demonstrate the standard statistical procedure for solving this type of problem so you can identify the correct choice.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Step-by-Step Statistical Procedure: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**Calculate the Sample Mean ($\bar{x}$):**</w:t>
      </w:r>
    </w:p>
    <w:p>
      <w:pPr>
        <w:pStyle w:val="Normal"/>
      </w:pPr>
      <w:r>
        <w:t xml:space="preserve">    Sum all observations ($x_i$) and divide by the total number of observations ($n$).</w:t>
      </w:r>
    </w:p>
    <w:p>
      <w:pPr>
        <w:pStyle w:val="Normal"/>
      </w:pPr>
      <w:r>
        <w:t xml:space="preserve">    $$\bar{x} = \frac{\sum_{i=1}^{n} x_i}{n}$$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**Define the Condition:**</w:t>
      </w:r>
    </w:p>
    <w:p>
      <w:pPr>
        <w:pStyle w:val="Normal"/>
      </w:pPr>
      <w:r>
        <w:t xml:space="preserve">    The question asks for the number of observations ($x_i$) that are "two or more [times] the sample mean."</w:t>
      </w:r>
    </w:p>
    <w:p>
      <w:pPr>
        <w:pStyle w:val="Normal"/>
      </w:pPr>
      <w:r>
        <w:t xml:space="preserve">    *Note: If the phrasing implies "two units or more above the mean," the threshold would be $\bar{x} + 2$. However, based on standard phrasing in introductory graduate exams, this typically refers to the multiplier:*</w:t>
      </w:r>
    </w:p>
    <w:p>
      <w:pPr>
        <w:pStyle w:val="Normal"/>
      </w:pPr>
      <w:r>
        <w:t xml:space="preserve">    $$x_i \geq 2\bar{x}$$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 **Count the Observations:**</w:t>
      </w:r>
    </w:p>
    <w:p>
      <w:pPr>
        <w:pStyle w:val="Normal"/>
      </w:pPr>
      <w:r>
        <w:t xml:space="preserve">    Iterate through your data set and identify every $x_i$ that satisfies the inequality $x_i \geq 2\bar{x}$.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 **Compare to Options:**</w:t>
      </w:r>
    </w:p>
    <w:p>
      <w:pPr>
        <w:pStyle w:val="Normal"/>
      </w:pPr>
      <w:r>
        <w:t xml:space="preserve">    *   If you find no values $\geq 2\bar{x}$, choose **(A)**.</w:t>
      </w:r>
    </w:p>
    <w:p>
      <w:pPr>
        <w:pStyle w:val="Normal"/>
      </w:pPr>
      <w:r>
        <w:t xml:space="preserve">    *   If you find exactly one value, choose **(B)**.</w:t>
      </w:r>
    </w:p>
    <w:p>
      <w:pPr>
        <w:pStyle w:val="Normal"/>
      </w:pPr>
      <w:r>
        <w:t xml:space="preserve">    *   If you find exactly two values, choose **(C)**.</w:t>
      </w:r>
    </w:p>
    <w:p>
      <w:pPr>
        <w:pStyle w:val="Normal"/>
      </w:pPr>
      <w:r>
        <w:t xml:space="preserve">    *   If you find exactly three values, choose **(D)**.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**Example for verification:**</w:t>
      </w:r>
    </w:p>
    <w:p>
      <w:pPr>
        <w:pStyle w:val="Normal"/>
      </w:pPr>
      <w:r>
        <w:t xml:space="preserve">*If your data set is $\{2, 4, 6, 8, 10\}$:*</w:t>
      </w:r>
    </w:p>
    <w:p>
      <w:pPr>
        <w:pStyle w:val="Normal"/>
      </w:pPr>
      <w:r>
        <w:t xml:space="preserve">*   $\bar{x} = (2+4+6+8+10) / 5 = 30 / 5 = 6$.</w:t>
      </w:r>
    </w:p>
    <w:p>
      <w:pPr>
        <w:pStyle w:val="Normal"/>
      </w:pPr>
      <w:r>
        <w:t xml:space="preserve">*   We need $x_i \geq 2(6)$, which is $x_i \geq 12$.</w:t>
      </w:r>
    </w:p>
    <w:p>
      <w:pPr>
        <w:pStyle w:val="Normal"/>
      </w:pPr>
      <w:r>
        <w:t xml:space="preserve">*   Since the maximum value is 10, there are 0 observations $\geq 12$. </w:t>
      </w:r>
    </w:p>
    <w:p>
      <w:pPr>
        <w:pStyle w:val="Normal"/>
      </w:pPr>
      <w:r>
        <w:t xml:space="preserve">*   **Result: 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**Please provide the data values from Question 7 if you would like me to perform the calculation for you.**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2026-04-16T16:43:16Z</dcterms:modified>
  <cp:category/>
</cp:coreProperties>
</file>