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provide a rigorous answer, I must analyze the properties of the Pearson correlation coefficient ($r$) based on the visual patterns typically presented in such problems. Since I cannot see the scatterplot, I will define the decision criteria a graduate statistician uses to evaluate these choices: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Theoretical Framework</w:t>
      </w:r>
    </w:p>
    <w:p>
      <w:pPr>
        <w:pStyle w:val="Normal"/>
      </w:pPr>
      <w:r>
        <w:t xml:space="preserve">The Pearson correlation coefficient $r$ measures the strength and direction of a **linear** relationship between two quantitative variables. Its value is bounded by $[-1, 1]$.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**$r = 1$:** Represents a perfect positive linear relationship (all points lie exactly on a line with a positive slope).</w:t>
      </w:r>
    </w:p>
    <w:p>
      <w:pPr>
        <w:pStyle w:val="Normal"/>
      </w:pPr>
      <w:r>
        <w:t xml:space="preserve">*   **$r = -1$:** Represents a perfect negative linear relationship (all points lie exactly on a line with a negative slope).</w:t>
      </w:r>
    </w:p>
    <w:p>
      <w:pPr>
        <w:pStyle w:val="Normal"/>
      </w:pPr>
      <w:r>
        <w:t xml:space="preserve">*   **$r = 0$:** Indicates the absence of a linear relationship (e.g., points forming a circle, a horizontal line, or purely random noise).</w:t>
      </w:r>
    </w:p>
    <w:p>
      <w:pPr>
        <w:pStyle w:val="Normal"/>
      </w:pPr>
      <w:r>
        <w:t xml:space="preserve">*   **$r \approx 0.5$ or $-0.5$:** Represents a moderate linear trend where the points exhibit a clear directionality but show significant dispersion (heteroscedasticity or "fanning" around the regression line).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Analytical Decision Matrix</w:t>
      </w:r>
    </w:p>
    <w:p>
      <w:pPr>
        <w:pStyle w:val="Normal"/>
      </w:pPr>
      <w:r>
        <w:t xml:space="preserve">To identify the correct answer, examine the scatterplot for the following characteristics: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**Directionality:** Is the slope positive (as $x$ increases, $y$ increases)? If yes, eliminate (A) and (B). If the slope is negative (as $x$ increases, $y$ decreases), eliminate (C) and (D).</w:t>
      </w:r>
    </w:p>
    <w:p>
      <w:pPr>
        <w:pStyle w:val="Normal"/>
      </w:pPr>
      <w:r>
        <w:t xml:space="preserve">2.  **Dispersion (Tightness):** </w:t>
      </w:r>
    </w:p>
    <w:p>
      <w:pPr>
        <w:pStyle w:val="Normal"/>
      </w:pPr>
      <w:r>
        <w:t xml:space="preserve">    *   If the data points fall almost perfectly on a line, you are looking for an absolute value close to **1**.</w:t>
      </w:r>
    </w:p>
    <w:p>
      <w:pPr>
        <w:pStyle w:val="Normal"/>
      </w:pPr>
      <w:r>
        <w:t xml:space="preserve">    *   If the data points form a "cloud" that is elongated but noticeably wide (showing substantial variance not explained by the linear model), you are looking for a value close to **0.5** or **-0.5**.</w:t>
      </w:r>
    </w:p>
    <w:p>
      <w:pPr>
        <w:pStyle w:val="Normal"/>
      </w:pPr>
      <w:r>
        <w:t xml:space="preserve">3.  **Non-linearity:** If the data shows a curve (e.g., parabolic), $r$ may be close to 0 regardless of the strength of the relationship, as Pearson's $r$ only captures linear association.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 for your Exam</w:t>
      </w:r>
    </w:p>
    <w:p>
      <w:pPr>
        <w:pStyle w:val="Normal"/>
      </w:pPr>
      <w:r>
        <w:t xml:space="preserve">*   **If the plot shows a very tight, clear positive line:** Select **(C) 1**.</w:t>
      </w:r>
    </w:p>
    <w:p>
      <w:pPr>
        <w:pStyle w:val="Normal"/>
      </w:pPr>
      <w:r>
        <w:t xml:space="preserve">*   **If the plot shows a very tight, clear negative line:** Select **(A) -1**.</w:t>
      </w:r>
    </w:p>
    <w:p>
      <w:pPr>
        <w:pStyle w:val="Normal"/>
      </w:pPr>
      <w:r>
        <w:t xml:space="preserve">*   **If the plot shows a positive trend but with significant "scatter":** Select **(D) 0.5**.</w:t>
      </w:r>
    </w:p>
    <w:p>
      <w:pPr>
        <w:pStyle w:val="Normal"/>
      </w:pPr>
      <w:r>
        <w:t xml:space="preserve">*   **If the plot shows a negative trend but with significant "scatter":** Select **(B) -0.5**.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**Graduate Tip:** In standardized exam questions of this type, a correlation of $\pm 1$ is usually reserved for strictly linear data, whereas "close to" values like $\pm 0.5$ describe the typical "noisy" scatterplot that still retains a discernible trend. If the points are visibly dispersed, (B) or (D) are statistically more probable than the extremes.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2026-04-16T16:37:02Z</dcterms:modified>
  <cp:category/>
</cp:coreProperties>
</file>