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determine the proportion of students scoring a 33 or higher on a normally distributed test with a mean ($\mu$) of 18 and a standard deviation ($\sigma$) of 6, we first calculate the $z$-score associated with a score ($x$) of 33.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**1. Calculate the $z$-score:**</w:t>
      </w:r>
    </w:p>
    <w:p>
      <w:pPr>
        <w:pStyle w:val="Normal"/>
      </w:pPr>
      <w:r>
        <w:t xml:space="preserve">The formula for the $z$-score is:</w:t>
      </w:r>
    </w:p>
    <w:p>
      <w:pPr>
        <w:pStyle w:val="Normal"/>
      </w:pPr>
      <w:r>
        <w:t xml:space="preserve">$$z = \frac{x - \mu}{\sigma}$$</w:t>
      </w:r>
    </w:p>
    <w:p>
      <w:pPr>
        <w:pStyle w:val="Normal"/>
      </w:pPr>
      <w:r>
        <w:t xml:space="preserve">Substituting the given values:</w:t>
      </w:r>
    </w:p>
    <w:p>
      <w:pPr>
        <w:pStyle w:val="Normal"/>
      </w:pPr>
      <w:r>
        <w:t xml:space="preserve">$$z = \frac{33 - 18}{6} = \frac{15}{6} = 2.5$$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**2. Determine the tail probability:**</w:t>
      </w:r>
    </w:p>
    <w:p>
      <w:pPr>
        <w:pStyle w:val="Normal"/>
      </w:pPr>
      <w:r>
        <w:t xml:space="preserve">We are looking for $P(X \geq 33)$, which corresponds to $P(Z \geq 2.5)$. Using the standard normal distribution table or the cumulative distribution function (CDF), we find:</w:t>
      </w:r>
    </w:p>
    <w:p>
      <w:pPr>
        <w:pStyle w:val="Normal"/>
      </w:pPr>
      <w:r>
        <w:t xml:space="preserve">$$P(Z &lt; 2.5) \approx 0.99379$$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the total area under the normal curve is 1, the proportion in the upper tail is:</w:t>
      </w:r>
    </w:p>
    <w:p>
      <w:pPr>
        <w:pStyle w:val="Normal"/>
      </w:pPr>
      <w:r>
        <w:t xml:space="preserve">$$P(Z \geq 2.5) = 1 - P(Z &lt; 2.5)$$</w:t>
      </w:r>
    </w:p>
    <w:p>
      <w:pPr>
        <w:pStyle w:val="Normal"/>
      </w:pPr>
      <w:r>
        <w:t xml:space="preserve">$$P(Z \geq 2.5) = 1 - 0.99379 = 0.00621$$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**3. Evaluate the provided options:**</w:t>
      </w:r>
    </w:p>
    <w:p>
      <w:pPr>
        <w:pStyle w:val="Normal"/>
      </w:pPr>
      <w:r>
        <w:t xml:space="preserve">Converting our result to scientific notation:</w:t>
      </w:r>
    </w:p>
    <w:p>
      <w:pPr>
        <w:pStyle w:val="Normal"/>
      </w:pPr>
      <w:r>
        <w:t xml:space="preserve">$$0.00621 = 6.21 \times 10^{-3}$$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Comparing this to the given choices:</w:t>
      </w:r>
    </w:p>
    <w:p>
      <w:pPr>
        <w:pStyle w:val="Normal"/>
      </w:pPr>
      <w:r>
        <w:t xml:space="preserve">(A) $6.1999999999999998 \times 10^{-3} \approx 6.20 \times 10^{-3}$</w:t>
      </w:r>
    </w:p>
    <w:p>
      <w:pPr>
        <w:pStyle w:val="Normal"/>
      </w:pPr>
      <w:r>
        <w:t xml:space="preserve">(B) $1.09 \times 10^{-2}$</w:t>
      </w:r>
    </w:p>
    <w:p>
      <w:pPr>
        <w:pStyle w:val="Normal"/>
      </w:pPr>
      <w:r>
        <w:t xml:space="preserve">(C) $1.24 \times 10^{-2}$</w:t>
      </w:r>
    </w:p>
    <w:p>
      <w:pPr>
        <w:pStyle w:val="Normal"/>
      </w:pPr>
      <w:r>
        <w:t xml:space="preserve">(D) $2.17 \times 10^{-2}$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Option (A) is the most precise match for the calculated value derived from standard normal distribution tables (which typically yield 0.0062 for $z = 2.5$).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**Correct Option: (A)**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2026-04-16T16:35:59Z</dcterms:modified>
  <cp:category/>
</cp:coreProperties>
</file>