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most plausible sequence, we must consider the principles of **sampling distributions** and the **Binomial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$X$ be the number of yellow candies in a sample of $n = 20$. Since the barrel contains "thousands" of candies, we treat the selection as sampling with replacement (or a large enough population that independence holds), meaning $X \sim \text{Binomial}(n=20, p=0.35)$.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expected number of yellow candies is $E[X] = np = 20 \times 0.35 = 7$.</w:t>
      </w:r>
    </w:p>
    <w:p>
      <w:pPr>
        <w:pStyle w:val="Normal"/>
      </w:pPr>
      <w:r>
        <w:t xml:space="preserve">The variance is $\text{Var}(X) = np(1-p) = 20 \times 0.35 \times 0.65 = 4.55$, giving a standard deviation of $\sigma \approx 2.13$ candies.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terms of percentages, the mean is $35\%$ and the standard deviation is $\frac{2.13}{20} \approx 10.65\%$.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the choices:**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30%, 35%, 15%, 40%, 50%:** These values correspond to counts of 6, 7, 3, 8, and 10 candies respectively. All of these fall within a reasonable range of the expected value (all are within roughly $\pm 1.5$ standard deviations of the mean). This sequence reflects the natural "noise" or sampling error inherent in a sample size of 20.</w:t>
      </w:r>
    </w:p>
    <w:p>
      <w:pPr>
        <w:pStyle w:val="Normal"/>
      </w:pPr>
      <w:r>
        <w:t xml:space="preserve">*   **(B) 35%, 35%, 35%, 35%, 35%:** While it is technically possible for five samples to hit the expected value exactly, it is statistically highly improbable. In a binomial distribution with these parameters, the probability of getting exactly 7 yellow candies is approximately $P(X=7) \approx 0.184$. The probability of getting this result five times in a row is $(0.184)^5 \approx 0.0002$, or about 0.02%. This is a classic "too good to be true" scenario that suggests a lack of variability, which is the hallmark of random sampling.</w:t>
      </w:r>
    </w:p>
    <w:p>
      <w:pPr>
        <w:pStyle w:val="Normal"/>
      </w:pPr>
      <w:r>
        <w:t xml:space="preserve">*   **(C) 5%, 60%, 10%, 50%, 95%:** These values correspond to counts of 1, 12, 2, 10, and 19. A result of 95% (19/20) is an extreme outlier. The probability of obtaining 19 or more yellow candies is extremely low ($P(X \ge 19) \approx 0.0000003$). While extreme values occur in sampling, the sequence as a whole is far too volatile compared to the expected variance of the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Option (A) is the most plausible because it displays the expected variance and stochastic nature of sampling from a binomial population. It represents a "typical" set of samples where the values fluctuate around the true population proportion of 35% without being suspiciously uniform or wildly improbable.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2026-04-16T21:45:08Z</dcterms:modified>
  <cp:category/>
</cp:coreProperties>
</file>