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**(D)**.</w:t>
      </w:r>
    </w:p>
    <w:p>
      <w:pPr>
        <w:pStyle w:val="Normal"/>
      </w:pPr>
      <w:r>
        <w:t xml:space="preserve"/>
      </w:r>
    </w:p>
    <w:p>
      <w:pPr>
        <w:pStyle w:val="Normal"/>
      </w:pPr>
      <w:r>
        <w:t xml:space="preserve">**Statistical Explanation:**</w:t>
      </w:r>
    </w:p>
    <w:p>
      <w:pPr>
        <w:pStyle w:val="Normal"/>
      </w:pPr>
      <w:r>
        <w:t xml:space="preserve"/>
      </w:r>
    </w:p>
    <w:p>
      <w:pPr>
        <w:pStyle w:val="Normal"/>
      </w:pPr>
      <w:r>
        <w:t xml:space="preserve">When we apply $t$-tools to log-transformed data, we are performing inference on the difference in the means of the log-transformed values, $E[\ln(X)]$. When we back-transform this result to the original scale by exponentiating (i.e., $e^{E[\ln(X)]}$), we are estimating the **geometric mean** of the original data, not the arithmetic mean.</w:t>
      </w:r>
    </w:p>
    <w:p>
      <w:pPr>
        <w:pStyle w:val="Normal"/>
      </w:pPr>
      <w:r>
        <w:t xml:space="preserve"/>
      </w:r>
    </w:p>
    <w:p>
      <w:pPr>
        <w:pStyle w:val="Normal"/>
      </w:pPr>
      <w:r>
        <w:t xml:space="preserve">According to **Jensen's Inequality**, for any non-constant random variable $X$ and a strictly concave function such as $f(x) = \ln(x)$, the following relationship holds:</w:t>
      </w:r>
    </w:p>
    <w:p>
      <w:pPr>
        <w:pStyle w:val="Normal"/>
      </w:pPr>
      <w:r>
        <w:t xml:space="preserve">$$E[\ln(X)] \leq \ln(E[X])$$</w:t>
      </w:r>
    </w:p>
    <w:p>
      <w:pPr>
        <w:pStyle w:val="Normal"/>
      </w:pPr>
      <w:r>
        <w:t xml:space="preserve"/>
      </w:r>
    </w:p>
    <w:p>
      <w:pPr>
        <w:pStyle w:val="Normal"/>
      </w:pPr>
      <w:r>
        <w:t xml:space="preserve">Because the logarithm is a concave function, the mean of the logs is generally *not* equal to the log of the mean. Specifically, $E[\ln(X)] &lt; \ln(E[X])$. Consequently, exponentiating the mean of the logged values underestimates the arithmetic mean of the original data. This creates a significant gap between the parameters we test (means of logs) and the parameters often desired for interpretation (arithmetic means of original units), rendering the translation between the two scales problematic unless one is explicitly aiming to interpret the geometric mean.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2026-04-16T20:47:38Z</dcterms:modified>
  <cp:category/>
</cp:coreProperties>
</file>