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 quality graduate statistics student, I would analyze the sampling schemes based on their ability to reduce bias and provide representative samples: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**Stratified Sampling**: This method generally produces more precise estimates than simple random sampling because it ensures all subgroups (strata) of the population are represented proportionally.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**Simple Random Sampling**: This is a basic sampling method where each member of the population has an equal chance of being selected, minimizing bias and ensuring representativeness within the limits of random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**Convenience Sampling**: This is a non-probability sampling method where samples are taken from a group that is easy to access. It is prone to bias and often not representative of the whole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these considerations, the order from best to worst is:  </w:t>
      </w:r>
    </w:p>
    <w:p>
      <w:pPr>
        <w:pStyle w:val="Normal"/>
      </w:pPr>
      <w:r>
        <w:t xml:space="preserve">**(C) stratified, simple random, convenience**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2025-05-19T17:30:47Z</dcterms:modified>
  <cp:category/>
</cp:coreProperties>
</file>