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high-quality graduate statistics student, I would select (A) a sample characteristic. In statistics, a "statistic" specifically refers to a numerical value that is calculated from a sample of data. It is used to estimate or make inferences about a population parameter, which would be the corresponding characteristic of the entire population. Therefore, the correct answer is (A) a sample characteristic.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2025-05-19T17:31:49Z</dcterms:modified>
  <cp:category/>
</cp:coreProperties>
</file>