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proportion of students with an ACT score of 33 or higher, we need to standardize the score using the provided mean and standard deviation.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ACT scores are assumed to be normally distributed with a mean (μ) of 18 and a standard deviation (σ) of 6. We want to find the probability that a score (X) is greater than or equal to 33.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**Standardize the score:**  </w:t>
      </w:r>
    </w:p>
    <w:p>
      <w:pPr>
        <w:pStyle w:val="Normal"/>
      </w:pPr>
      <w:r>
        <w:t xml:space="preserve">   Use the Z-score formula: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Z = \frac{X - \mu}{\sigma}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>   For \( X = 33 \):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Z = \frac{33 - 18}{6} = \frac{15}{6} = 2.5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**Find the probability associated with this Z-score:**  </w:t>
      </w:r>
    </w:p>
    <w:p>
      <w:pPr>
        <w:pStyle w:val="Normal"/>
      </w:pPr>
      <w:r>
        <w:t xml:space="preserve">   Look up the Z-score of 2.5 in the standard normal distribution table (or use a calculator with statistical functions). It gives the probability that a score is less than 33.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 Z-table provides the cumulative probability from the left. For \( Z = 2.5 \), this value is approximately 0.9938. This means that 99.38% of students score below 33.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**Calculate the probability for scores 33 or higher:**  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P(X \geq 33) = 1 - P(X &lt; 33) = 1 - 0.9938 = 0.0062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proportion of students with an ACT score of 33 or higher is approximately 0.0062, which corresponds to answer choice (A) 6.1999999999999998E-3.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2025-05-19T17:24:27Z</dcterms:modified>
  <cp:category/>
</cp:coreProperties>
</file>