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the context of obtaining a precise estimate of the true weight of a rock using multiple measurements, Cameron's method is more likely to produce an average that is closer to the true weight than Jordan's approach. This is because Cameron is taking 20 measurements compared to Jordan’s 5. </w:t>
      </w:r>
    </w:p>
    <w:p>
      <w:pPr>
        <w:pStyle w:val="Normal"/>
      </w:pPr>
      <w:r>
        <w:t xml:space="preserve"/>
      </w:r>
    </w:p>
    <w:p>
      <w:pPr>
        <w:pStyle w:val="Normal"/>
      </w:pPr>
      <w:r>
        <w:t xml:space="preserve">When estimating a population parameter (in this case, the true weight of the rock), the sample mean is considered an unbiased estimator of the true mean. However, the variability of this estimator is described by the standard error, which is inversely related to the square root of the sample size. Specifically, the standard error of the mean (SEM) is calculated as the standard deviation (σ) of the measurements divided by the square root of the sample size (n): </w:t>
      </w:r>
    </w:p>
    <w:p>
      <w:pPr>
        <w:pStyle w:val="Normal"/>
      </w:pPr>
      <w:r>
        <w:t xml:space="preserve"/>
      </w:r>
    </w:p>
    <w:p>
      <w:pPr>
        <w:pStyle w:val="Normal"/>
      </w:pPr>
      <w:r>
        <w:t xml:space="preserve">\[ \text{SEM} = \frac{\sigma}{\sqrt{n}} \]</w:t>
      </w:r>
    </w:p>
    <w:p>
      <w:pPr>
        <w:pStyle w:val="Normal"/>
      </w:pPr>
      <w:r>
        <w:t xml:space="preserve"/>
      </w:r>
    </w:p>
    <w:p>
      <w:pPr>
        <w:pStyle w:val="Normal"/>
      </w:pPr>
      <w:r>
        <w:t xml:space="preserve">Since Cameron has a larger sample size (n = 20) compared to Jordan (n = 5), Cameron's SEM will be smaller because:</w:t>
      </w:r>
    </w:p>
    <w:p>
      <w:pPr>
        <w:pStyle w:val="Normal"/>
      </w:pPr>
      <w:r>
        <w:t xml:space="preserve"/>
      </w:r>
    </w:p>
    <w:p>
      <w:pPr>
        <w:pStyle w:val="Normal"/>
      </w:pPr>
      <w:r>
        <w:t xml:space="preserve">\[ \text{SEM}_{\text{Cameron}} = \frac{\sigma}{\sqrt{20}} \]</w:t>
      </w:r>
    </w:p>
    <w:p>
      <w:pPr>
        <w:pStyle w:val="Normal"/>
      </w:pPr>
      <w:r>
        <w:t xml:space="preserve">\[ \text{SEM}_{\text{Jordan}} = \frac{\sigma}{\sqrt{5}} \]</w:t>
      </w:r>
    </w:p>
    <w:p>
      <w:pPr>
        <w:pStyle w:val="Normal"/>
      </w:pPr>
      <w:r>
        <w:t xml:space="preserve"/>
      </w:r>
    </w:p>
    <w:p>
      <w:pPr>
        <w:pStyle w:val="Normal"/>
      </w:pPr>
      <w:r>
        <w:t xml:space="preserve">This means that Cameron's average has less variability and is likely to be a more stable and reliable estimate of the true weight. In statistical terms, the law of large numbers implies that as the sample size increases, the sample mean will converge toward the expected value, or the true mean, with increased accuracy. Consequently, Cameron's series of measurements is expected to yield an average that is closer to the true weight of the rock, assuming that all other factors (e.g., measurement error in individual weighings) are identical for both students.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2025-05-19T16:18:12Z</dcterms:modified>
  <cp:category/>
</cp:coreProperties>
</file>