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**(C) the expected y value when x is zero**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simple linear regression model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\beta_0 + \beta_1 x + \varepsilon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**intercept** \(\beta_0\) is the expected value of \(y\) when \(x=0\).  </w:t>
      </w:r>
    </w:p>
    <w:p>
      <w:pPr>
        <w:pStyle w:val="Normal"/>
      </w:pPr>
      <w:r>
        <w:t xml:space="preserve">So the correct answer is **(C)**.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2026-04-17T10:24:30Z</dcterms:modified>
  <cp:category/>
</cp:coreProperties>
</file>