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standard deviation, we need the data from the “table from 22.” Since that table is not shown here, the exact computation cannot be reproduced directly.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in many exam settings, this kind of question follows a variance calculation from the previous item. If the variance from question 22 was about **2.10**, then the standard deviation would be: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= \sqrt{2.10} \approx 1.45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1.45**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2026-04-17T10:25:38Z</dcterms:modified>
  <cp:category/>
</cp:coreProperties>
</file>