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\(X \sim N(\mu=18,\sigma=6)\). We want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\ge 33).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Standardize: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z=\frac{33-18}{6}=\frac{15}{6}=2.5.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\ge 33)=P(Z \ge 2.5)=1-\Phi(2.5).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standard normal table,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\Phi(2.5)\approx 0.9938,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P(Z \ge 2.5)\approx 1-0.9938=0.0062.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proportion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\boxed{6.2\times 10^{-3}}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which corresponds to **(A) 6.1999999999999998E-3**.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2026-04-17T10:21:47Z</dcterms:modified>
  <cp:category/>
</cp:coreProperties>
</file>