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Let \(x\) be buffer-strip width (in feet) and \(y\) be the percentage of nitrogen removed.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(a) Interpret the slope of the regression line</w:t>
      </w:r>
    </w:p>
    <w:p>
      <w:pPr>
        <w:pStyle w:val="Normal"/>
      </w:pPr>
      <w:r>
        <w:t xml:space="preserve">The slope represents the predicted change in the **mean percentage of nitrogen removed** for each additional 1 foot of buffer-strip width.  </w:t>
      </w:r>
    </w:p>
    <w:p>
      <w:pPr>
        <w:pStyle w:val="Normal"/>
      </w:pPr>
      <w:r>
        <w:t xml:space="preserve">In context, for every extra foot of grass buffer strip, the model predicts that the percentage of nitrogen removed increases by the slope amount (in percentage points).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---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(b) Would you use this model to predict for widths between 0 and 30 feet?</w:t>
      </w:r>
    </w:p>
    <w:p>
      <w:pPr>
        <w:pStyle w:val="Normal"/>
      </w:pPr>
      <w:r>
        <w:t xml:space="preserve">I would **not be willing to use the model for the full range from 0 to 30 feet**.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study plans shown only use widths in a much smaller range (roughly 6 to 13 feet, or 8 to 10 feet plus endpoints depending on the plan). Predicting outside that range, especially near 0 feet or as large as 30 feet, would be **extrapolation**. The assumed linear relationship may not continue to hold that far beyond the observed data, so such predictions could be unreliable.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At most, I would be more comfortable predicting **within the range of observed widths**, not far beyond it.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---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(c) Sampling distribution of the sample mean for four strips of width 6 feet</w:t>
      </w:r>
    </w:p>
    <w:p>
      <w:pPr>
        <w:pStyle w:val="Normal"/>
      </w:pPr>
      <w:r>
        <w:t xml:space="preserve">Let \(\bar{Y}_6\) be the sample mean nitrogen removed for the four buffer strips of width 6 feet.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Assuming the observations at width 6 feet are independent and come from a population with mean \(\mu_6\) and standard deviation \(\sigma_6\), the sampling distribution of \(\bar{Y}_6\) has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mean: \(\mu_{\bar{Y}_6} = \mu_6\)</w:t>
      </w:r>
    </w:p>
    <w:p>
      <w:pPr>
        <w:pStyle w:val="Normal"/>
      </w:pPr>
      <w:r>
        <w:t xml:space="preserve">- standard deviation: \(\sigma_{\bar{Y}_6} = \dfrac{\sigma_6}{\sqrt{4}}=\dfrac{\sigma_6}{2}\)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If the population distribution is normal (or if that assumption is given), then</w:t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\bar{Y}_6 \sim N\left(\mu_6,\frac{\sigma_6}{2}\right)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>more precisely,</w:t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\bar{Y}_6 \sim N\left(\mu_6,\frac{\sigma_6^2}{4}\right).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---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(d) Construct a 0.95 probability interval for the sample mean at width 6 feet</w:t>
      </w:r>
    </w:p>
    <w:p>
      <w:pPr>
        <w:pStyle w:val="Normal"/>
      </w:pPr>
      <w:r>
        <w:t xml:space="preserve">Using the result from part (c), if \(\bar{Y}_6\) is normally distributed with mean \(\mu_6\) and standard deviation \(\sigma_6/2\), then about 95% of values lie within 1.96 standard deviations of the mean.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So an interval with probability 0.95 of containing \(\bar{Y}_6\) is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\mu_6 \pm 1.96\left(\frac{\sigma_6}{2}\right).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Equivalently,</w:t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\left(\mu_6 - 1.96\frac{\sigma_6}{2},\; \mu_6 + 1.96\frac{\sigma_6}{2}\right).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---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(e) Which study plan gives a better estimator of the slope?</w:t>
      </w:r>
    </w:p>
    <w:p>
      <w:pPr>
        <w:pStyle w:val="Normal"/>
      </w:pPr>
      <w:r>
        <w:t xml:space="preserve">The **first study plan** would provide a better estimator of the slope.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slope is estimated from</w:t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\frac{\bar y_2-\bar y_1}{x_2-x_1},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>so for a given amount of vertical variability, having the two \(x\)-values farther apart makes the slope estimate less variable. In the first plan, the widths are 6 and 13 feet, which are farther apart than the widths in the second plan. That larger horizontal spread gives a more precise estimate of slope.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Also, from the plots, the vertical variability appears similar in the two plans, so the greater separation in \(x\)-values in the first plan makes it better for estimating the slope.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---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(f) Another way to choose widths to check linearity</w:t>
      </w:r>
    </w:p>
    <w:p>
      <w:pPr>
        <w:pStyle w:val="Normal"/>
      </w:pPr>
      <w:r>
        <w:t xml:space="preserve">To check whether the relationship is actually linear, the researchers should use **several different widths across the range**, rather than only two widths.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For example, they could assign the 8 locations to widths such as</w:t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6,\ 7,\ 8,\ 9,\ 10,\ 11,\ 12,\ 13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>feet, or use four different widths with two observations at each width.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This would allow them to make a scatterplot and see whether the pattern follows a straight line or shows curvature. With only two widths, it is impossible to assess whether a linear model is appropriate.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2026-04-17T10:11:54Z</dcterms:modified>
  <cp:category/>
</cp:coreProperties>
</file>