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A small p-value**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**small p-value** indicates that the observed results would be unlikely if the **null hypothesis** were true. Therefore, a small p-value provides evidence **against the null hypothesis** and can support a conclusion of **statistical significance**.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Typically, if the p-value is less than a chosen significance level such as **0.05**, the result is considered statistically significant.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choice is **(B) A small p-value**.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2026-04-17T11:05:36Z</dcterms:modified>
  <cp:category/>
</cp:coreProperties>
</file>