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histogram is centered around about **7 hours**, with most values between roughly **5 and 10**, and it has a **single low outlier near 3**.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matching boxplot should have: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**median near 7**</w:t>
      </w:r>
    </w:p>
    <w:p>
      <w:pPr>
        <w:pStyle w:val="Normal"/>
      </w:pPr>
      <w:r>
        <w:t xml:space="preserve">- **box roughly from about 6 to 8**</w:t>
      </w:r>
    </w:p>
    <w:p>
      <w:pPr>
        <w:pStyle w:val="Normal"/>
      </w:pPr>
      <w:r>
        <w:t xml:space="preserve">- **whiskers extending to about 5 and 10**</w:t>
      </w:r>
    </w:p>
    <w:p>
      <w:pPr>
        <w:pStyle w:val="Normal"/>
      </w:pPr>
      <w:r>
        <w:t xml:space="preserve">- **one low outlier near 3**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Comparing the choices: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**A**: has a low outlier near 3, median near 7, box about 6–8, whiskers about 4–10</w:t>
      </w:r>
    </w:p>
    <w:p>
      <w:pPr>
        <w:pStyle w:val="Normal"/>
      </w:pPr>
      <w:r>
        <w:t xml:space="preserve">- **B**: also has a low outlier, but the box is narrower and less consistent with the histogram’s spread</w:t>
      </w:r>
    </w:p>
    <w:p>
      <w:pPr>
        <w:pStyle w:val="Normal"/>
      </w:pPr>
      <w:r>
        <w:t xml:space="preserve">- **C**: has no outlier, so it does not match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A (Box Plot A).**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2026-04-17T11:18:35Z</dcterms:modified>
  <cp:category/>
</cp:coreProperties>
</file>