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 boxplot shows the median, quartiles, and possible outliers, but it does **not** tell us the exact percentage of observations above an arbitrary value like **120** unless that value lines up with a quartile or median in a way that determines the proportion.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It is impossible to tell this level of detail from a boxplot**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2026-04-17T10:48:58Z</dcterms:modified>
  <cp:category/>
</cp:coreProperties>
</file>