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Yes—assuming the balance is unbiased and the measurement errors are random with the same variability each time, Cameron’s average will typically be closer to the true weight.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reason is that averaging more repeated measurements reduces random error. If each weighing has variance \(\sigma^2\), then the variance of the sample mean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\mathrm{Var}(\bar X)=\frac{\sigma^2}{n}.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for Cameron, with \(n=20\),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\mathrm{Var}(\bar X_C)=\frac{\sigma^2}{20},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while for Jordan, with \(n=5\),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\mathrm{Var}(\bar X_J)=\frac{\sigma^2}{5}.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Cameron’s mean has smaller variance and smaller standard error: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\mathrm{SE}_C=\frac{\sigma}{\sqrt{20}} &lt; \frac{\sigma}{\sqrt{5}}=\mathrm{SE}_J.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Cameron’s estimate is more precise and is more likely to be closer to the true weight.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this does **not** guarantee that Cameron’s average will be closer on a particular occasion—just that, in repeated use, her method performs better. Also, if the scale has a systematic bias, taking more measurements will not remove that bias; both students’ averages could still be off in the same direction.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2026-04-17T10:54:50Z</dcterms:modified>
  <cp:category/>
</cp:coreProperties>
</file>