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Rishi should treat these data as **paired (matched) observations**, not as two independent samples.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Why?</w:t>
      </w:r>
    </w:p>
    <w:p>
      <w:pPr>
        <w:pStyle w:val="Normal"/>
      </w:pPr>
      <w:r>
        <w:t xml:space="preserve">The same **10 textbooks** were priced at **both** Internet bookstores. So each textbook provides a natural pair of observations: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Price at Bookstore A</w:t>
      </w:r>
    </w:p>
    <w:p>
      <w:pPr>
        <w:pStyle w:val="Normal"/>
      </w:pPr>
      <w:r>
        <w:t xml:space="preserve">- Price at Bookstore B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These two prices are likely related because they refer to the same book. The main question is whether, **on average, one store prices the same textbooks differently than the other**.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Appropriate test</w:t>
      </w:r>
    </w:p>
    <w:p>
      <w:pPr>
        <w:pStyle w:val="Normal"/>
      </w:pPr>
      <w:r>
        <w:t xml:space="preserve">The most appropriate test is a **paired t-test**.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 would: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Compute the difference in price for each textbook  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d_i = \text{Price at Store 1} - \text{Price at Store 2}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>2. Test whether the **mean difference** is 0: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H_0: \mu_d = 0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H_A: \mu_d \neq 0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question asks whether the average prices are **different**, this is a **two-sided** test.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Assumptions / decision process</w:t>
      </w:r>
    </w:p>
    <w:p>
      <w:pPr>
        <w:pStyle w:val="Normal"/>
      </w:pPr>
      <w:r>
        <w:t xml:space="preserve">A paired t-test is appropriate if: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textbooks were randomly selected,</w:t>
      </w:r>
    </w:p>
    <w:p>
      <w:pPr>
        <w:pStyle w:val="Normal"/>
      </w:pPr>
      <w:r>
        <w:t xml:space="preserve">- the pairs are meaningful (they are, since it is the same textbook at both stores),</w:t>
      </w:r>
    </w:p>
    <w:p>
      <w:pPr>
        <w:pStyle w:val="Normal"/>
      </w:pPr>
      <w:r>
        <w:t xml:space="preserve">- the distribution of the **differences** is approximately normal, or at least not extremely skewed/outlier-prone.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the sample size is small (\(n=10\)), checking the distribution of the **differences** matters more than checking the raw prices.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If assumptions are doubtful</w:t>
      </w:r>
    </w:p>
    <w:p>
      <w:pPr>
        <w:pStyle w:val="Normal"/>
      </w:pPr>
      <w:r>
        <w:t xml:space="preserve">If the differences are strongly non-normal or contain serious outliers, a **Wilcoxon signed-rank test** would be a reasonable nonparametric alternative.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Important note</w:t>
      </w:r>
    </w:p>
    <w:p>
      <w:pPr>
        <w:pStyle w:val="Normal"/>
      </w:pPr>
      <w:r>
        <w:t xml:space="preserve">He should **not** use a two-sample independent t-test, because that would ignore the matching and waste information.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Conclusion</w:t>
      </w:r>
    </w:p>
    <w:p>
      <w:pPr>
        <w:pStyle w:val="Normal"/>
      </w:pPr>
      <w:r>
        <w:t xml:space="preserve">So, Rishi should primarily use a **paired t-test** to compare bookstore prices, with the **Wilcoxon signed-rank test** as a backup if the normality assumption for the paired differences is questionable.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2026-04-17T10:51:22Z</dcterms:modified>
  <cp:category/>
</cp:coreProperties>
</file>