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simple linear regression of y on x: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a + b 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\frac{1+2+\cdots+10}{10} = \frac{55}{10} = 5.5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 = \frac{1.24+5.23+7.24+7.60+9.97+14.31+13.99+14.88+18.04+20.70}{10}</w:t>
      </w:r>
    </w:p>
    <w:p>
      <w:pPr>
        <w:pStyle w:val="Normal"/>
      </w:pPr>
      <w:r>
        <w:t xml:space="preserve">= \frac{113.20}{10} = 11.32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use the least squares slope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\frac{\sum (x_i - \bar{x})(y_i - \bar{y})}{\sum (x_i - \bar{x})^2}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quick computation (or recognizing that the mean ratio \(\bar{y}/\bar{x} \approx 11.32 / 5.5 \approx 2.06\), and that the data are roughly linear through the origin) shows the best-fit slope is very close to 2, and the intercept is close to 0. Among the choices, the regression that best matches the least squares fit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2.04 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which corresponds to option (B).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2026-04-15T11:21:12Z</dcterms:modified>
  <cp:category/>
</cp:coreProperties>
</file>