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**(C) the expected y value when x is zero**.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a simple linear regression model \( y = \beta_0 + \beta_1 x + \varepsilon \), the intercept \(\beta_0\) is the value of the regression function when \(x = 0\), i.e. \(E[Y \mid X = 0] = \beta_0\).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2026-04-15T11:33:38Z</dcterms:modified>
  <cp:category/>
</cp:coreProperties>
</file>