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Convert six feet to inches:  </w:t>
      </w:r>
    </w:p>
    <w:p>
      <w:pPr>
        <w:pStyle w:val="Normal"/>
      </w:pPr>
      <w:r>
        <w:t xml:space="preserve">\(6 \text{ ft} = 72 \text{ in}\).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 the z-score: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\frac{X - \mu}{\sigma} = \frac{72 - 65.5}{2.5} = \frac{6.5}{2.5} = 2.6.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Correct answer: **(A) 2.6**.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2026-04-15T11:29:30Z</dcterms:modified>
  <cp:category/>
</cp:coreProperties>
</file>